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58E" w:rsidRPr="003B258E" w:rsidRDefault="003B258E" w:rsidP="003B258E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ПРИЛОЖЕНИЕ № </w:t>
      </w:r>
      <w:r>
        <w:rPr>
          <w:rFonts w:ascii="Times New Roman" w:hAnsi="Times New Roman" w:cs="Times New Roman"/>
          <w:color w:val="000000" w:themeColor="text1"/>
          <w:sz w:val="28"/>
        </w:rPr>
        <w:t>2</w:t>
      </w:r>
    </w:p>
    <w:p w:rsidR="003B258E" w:rsidRPr="003B258E" w:rsidRDefault="003B258E" w:rsidP="003B258E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8"/>
        </w:rPr>
      </w:pPr>
      <w:r w:rsidRPr="003B258E">
        <w:rPr>
          <w:rFonts w:ascii="Times New Roman" w:hAnsi="Times New Roman" w:cs="Times New Roman"/>
          <w:color w:val="000000" w:themeColor="text1"/>
          <w:sz w:val="28"/>
        </w:rPr>
        <w:t xml:space="preserve">к административному регламенту предоставления муниципальной услуги </w:t>
      </w:r>
      <w:r w:rsidR="00960B69" w:rsidRPr="00960B69">
        <w:rPr>
          <w:rFonts w:ascii="Times New Roman" w:hAnsi="Times New Roman" w:cs="Times New Roman"/>
          <w:color w:val="000000" w:themeColor="text1"/>
          <w:sz w:val="28"/>
        </w:rPr>
        <w:t>«Принятие на учёт граждан в качестве нуждающихся в жилых помещениях, предоставляемых по договорам социального найма»</w:t>
      </w:r>
    </w:p>
    <w:p w:rsidR="003B258E" w:rsidRPr="003B258E" w:rsidRDefault="003B258E" w:rsidP="003B258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Главе муниципального образования</w:t>
      </w:r>
    </w:p>
    <w:p w:rsidR="00556BA8" w:rsidRPr="00DC4EB8" w:rsidRDefault="00FC7CFB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  <w:r>
        <w:rPr>
          <w:rFonts w:ascii="Times New Roman" w:hAnsi="Times New Roman" w:cs="Times New Roman"/>
          <w:color w:val="000000" w:themeColor="text1"/>
          <w:sz w:val="28"/>
        </w:rPr>
        <w:t>Темрюкский райо</w:t>
      </w:r>
      <w:r w:rsidR="00556BA8" w:rsidRPr="00C80ABF">
        <w:rPr>
          <w:rFonts w:ascii="Times New Roman" w:hAnsi="Times New Roman" w:cs="Times New Roman"/>
          <w:color w:val="000000" w:themeColor="text1"/>
          <w:sz w:val="28"/>
          <w:u w:val="single"/>
        </w:rPr>
        <w:t>Ф.В. Бабенкову</w:t>
      </w:r>
    </w:p>
    <w:p w:rsidR="00CC7137" w:rsidRPr="00DC4EB8" w:rsidRDefault="00CC7137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</w:rPr>
      </w:pPr>
    </w:p>
    <w:p w:rsidR="00CC7137" w:rsidRPr="00DC4EB8" w:rsidRDefault="00DF4318" w:rsidP="006832D2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от гражданина(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ки</w:t>
      </w:r>
      <w:r w:rsidR="00CC7137" w:rsidRPr="00DC4EB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D15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D159E" w:rsidRPr="00ED159E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Иванова Ивана Ивановича</w:t>
      </w:r>
    </w:p>
    <w:p w:rsidR="00CC7137" w:rsidRPr="00ED159E" w:rsidRDefault="00CC7137" w:rsidP="00ED159E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зарегистрированного(ой) по месту жительства по адресу:</w:t>
      </w:r>
      <w:r w:rsidRPr="00DC4EB8">
        <w:rPr>
          <w:rFonts w:ascii="Times New Roman" w:hAnsi="Times New Roman" w:cs="Times New Roman"/>
          <w:color w:val="000000" w:themeColor="text1"/>
          <w:szCs w:val="18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Темрюкский район,</w:t>
      </w:r>
      <w:r w:rsidR="00ED159E" w:rsidRPr="00981AC6">
        <w:rPr>
          <w:rFonts w:ascii="Times New Roman" w:hAnsi="Times New Roman" w:cs="Times New Roman"/>
          <w:color w:val="000000" w:themeColor="text1"/>
          <w:szCs w:val="18"/>
          <w:u w:val="single"/>
        </w:rPr>
        <w:t xml:space="preserve"> </w:t>
      </w:r>
      <w:r w:rsidR="00ED159E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ст. Тамань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szCs w:val="28"/>
          <w:u w:val="single"/>
        </w:rPr>
        <w:t>, ул. Ленина, д. 1,</w:t>
      </w:r>
      <w:r w:rsidR="00981AC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DF4453" w:rsidRPr="00E01117" w:rsidRDefault="00045F66" w:rsidP="00981AC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номер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>теле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фона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: </w:t>
      </w:r>
      <w:r w:rsidR="00981AC6" w:rsidRPr="00981AC6">
        <w:rPr>
          <w:rFonts w:ascii="Times New Roman" w:hAnsi="Times New Roman" w:cs="Times New Roman"/>
          <w:color w:val="000000" w:themeColor="text1"/>
          <w:sz w:val="28"/>
          <w:u w:val="single"/>
        </w:rPr>
        <w:t>8(918)000-00-00</w:t>
      </w:r>
      <w:r w:rsidR="00981AC6">
        <w:rPr>
          <w:rFonts w:ascii="Times New Roman" w:hAnsi="Times New Roman" w:cs="Times New Roman"/>
          <w:color w:val="000000" w:themeColor="text1"/>
          <w:sz w:val="28"/>
          <w:u w:val="single"/>
        </w:rPr>
        <w:t>,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представитель заявителя____________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(фамилия, имя, отчество (при наличии)</w:t>
      </w:r>
    </w:p>
    <w:p w:rsidR="00DF4453" w:rsidRPr="00DC4EB8" w:rsidRDefault="00DF4453" w:rsidP="00DF4453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4"/>
        </w:rPr>
      </w:pPr>
      <w:r w:rsidRPr="00DC4EB8">
        <w:rPr>
          <w:rFonts w:ascii="Times New Roman" w:hAnsi="Times New Roman" w:cs="Times New Roman"/>
          <w:color w:val="000000" w:themeColor="text1"/>
          <w:sz w:val="24"/>
        </w:rPr>
        <w:t>____________________________________________________________________________</w:t>
      </w:r>
    </w:p>
    <w:p w:rsidR="00DF4453" w:rsidRPr="00E01117" w:rsidRDefault="00DF4453" w:rsidP="00DF4453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(реквизиты документа, подтверждающего полномочия представителя)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номер телефона представителя: _____</w:t>
      </w:r>
    </w:p>
    <w:p w:rsidR="009C71A6" w:rsidRPr="00DC4EB8" w:rsidRDefault="009C71A6" w:rsidP="009C71A6">
      <w:pPr>
        <w:spacing w:after="0" w:line="228" w:lineRule="auto"/>
        <w:ind w:left="4962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_________________________________</w:t>
      </w:r>
    </w:p>
    <w:p w:rsidR="009C71A6" w:rsidRPr="00E01117" w:rsidRDefault="009C71A6" w:rsidP="009C71A6">
      <w:pPr>
        <w:spacing w:after="0" w:line="228" w:lineRule="auto"/>
        <w:ind w:left="4962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E01117">
        <w:rPr>
          <w:rFonts w:ascii="Times New Roman" w:hAnsi="Times New Roman" w:cs="Times New Roman"/>
          <w:color w:val="000000" w:themeColor="text1"/>
          <w:sz w:val="20"/>
          <w:szCs w:val="20"/>
        </w:rPr>
        <w:t>(домашний/мобильный)</w:t>
      </w:r>
    </w:p>
    <w:p w:rsidR="00982C94" w:rsidRDefault="00982C94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0ABF" w:rsidRDefault="00C80ABF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80ABF" w:rsidRDefault="00C80ABF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B7BAC" w:rsidRPr="00DC4EB8" w:rsidRDefault="001B7BAC" w:rsidP="009C71A6">
      <w:pPr>
        <w:spacing w:after="0" w:line="228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ЗАЯВЛЕНИЕ</w:t>
      </w:r>
    </w:p>
    <w:p w:rsidR="00CC7137" w:rsidRPr="00DC4EB8" w:rsidRDefault="00CC7137" w:rsidP="006832D2">
      <w:pPr>
        <w:spacing w:after="0" w:line="228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 принятии на учет в качестве нуждающегося в жилом помещении</w:t>
      </w:r>
    </w:p>
    <w:p w:rsidR="00CC7137" w:rsidRDefault="00CC7137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B7BAC" w:rsidRPr="00DC4EB8" w:rsidRDefault="001B7BAC" w:rsidP="006832D2">
      <w:pPr>
        <w:spacing w:after="0" w:line="228" w:lineRule="auto"/>
        <w:ind w:firstLine="90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CC7137" w:rsidRPr="00DC4EB8" w:rsidRDefault="00CC7137" w:rsidP="00EB2DAB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1.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принять</w:t>
      </w:r>
      <w:r w:rsidR="00F65B96" w:rsidRPr="00DC4EB8">
        <w:rPr>
          <w:rFonts w:ascii="Times New Roman" w:hAnsi="Times New Roman" w:cs="Times New Roman"/>
          <w:color w:val="000000" w:themeColor="text1"/>
          <w:sz w:val="28"/>
        </w:rPr>
        <w:t xml:space="preserve"> меня / меня и членов моей семьи (подчеркнуть нужное)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на учет в качестве нуждающ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ихся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 жил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ых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помещени</w:t>
      </w:r>
      <w:r w:rsidR="00E125AE" w:rsidRPr="00DC4EB8">
        <w:rPr>
          <w:rFonts w:ascii="Times New Roman" w:hAnsi="Times New Roman" w:cs="Times New Roman"/>
          <w:color w:val="000000" w:themeColor="text1"/>
          <w:sz w:val="28"/>
        </w:rPr>
        <w:t>ях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и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внести:</w:t>
      </w:r>
    </w:p>
    <w:p w:rsidR="00CC7137" w:rsidRDefault="00CC7137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</w:t>
      </w:r>
      <w:r w:rsidR="0015377D" w:rsidRPr="00DC4EB8">
        <w:rPr>
          <w:rFonts w:ascii="Times New Roman" w:hAnsi="Times New Roman" w:cs="Times New Roman"/>
          <w:color w:val="000000" w:themeColor="text1"/>
          <w:sz w:val="28"/>
        </w:rPr>
        <w:t>.1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>список граждан категорий муниципальной подведомственности:</w:t>
      </w:r>
    </w:p>
    <w:p w:rsidR="000539A8" w:rsidRDefault="000539A8" w:rsidP="004F3A23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5E38DB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полностью –                 заявителя и членов его семьи </w:t>
            </w:r>
          </w:p>
        </w:tc>
        <w:tc>
          <w:tcPr>
            <w:tcW w:w="2908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8709F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по отношению к заявителю</w:t>
            </w:r>
            <w:r w:rsidR="0018709F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6273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 Иван Иванович</w:t>
            </w: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заявитель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Pr="00DC4EB8" w:rsidRDefault="000539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>2</w:t>
            </w:r>
          </w:p>
        </w:tc>
        <w:tc>
          <w:tcPr>
            <w:tcW w:w="6273" w:type="dxa"/>
          </w:tcPr>
          <w:p w:rsidR="00556BA8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Иванова Анна Ивановна</w:t>
            </w:r>
          </w:p>
          <w:p w:rsidR="00411045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908" w:type="dxa"/>
          </w:tcPr>
          <w:p w:rsidR="00CC7137" w:rsidRPr="00411045" w:rsidRDefault="00411045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41104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дочь</w:t>
            </w:r>
          </w:p>
        </w:tc>
      </w:tr>
    </w:tbl>
    <w:p w:rsidR="00415A1C" w:rsidRDefault="00415A1C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4E6AF4" w:rsidRPr="00DC4EB8" w:rsidRDefault="0015377D" w:rsidP="004013F1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>1.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2) в отдельный </w:t>
      </w:r>
      <w:r w:rsidR="001F5C72" w:rsidRPr="00DC4EB8">
        <w:rPr>
          <w:rFonts w:ascii="Times New Roman" w:hAnsi="Times New Roman" w:cs="Times New Roman"/>
          <w:color w:val="000000" w:themeColor="text1"/>
          <w:sz w:val="28"/>
        </w:rPr>
        <w:t xml:space="preserve">(пофамильный) 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список </w:t>
      </w:r>
      <w:r w:rsidR="004E6AF4" w:rsidRPr="00DC4EB8">
        <w:rPr>
          <w:rFonts w:ascii="Times New Roman" w:hAnsi="Times New Roman" w:cs="Times New Roman"/>
          <w:color w:val="000000" w:themeColor="text1"/>
          <w:sz w:val="28"/>
        </w:rPr>
        <w:t>граждан отдельных категорий по категории ___________________________________________________________</w:t>
      </w:r>
    </w:p>
    <w:p w:rsidR="00367095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lastRenderedPageBreak/>
        <w:t xml:space="preserve">(наименование категории, </w:t>
      </w:r>
      <w:r w:rsidR="00367095"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определенной федеральным нормативным правовым актом или</w:t>
      </w:r>
    </w:p>
    <w:p w:rsidR="00CC7137" w:rsidRPr="00DC4EB8" w:rsidRDefault="00CC7137" w:rsidP="00367095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</w:rPr>
      </w:pPr>
      <w:r w:rsidRPr="00DC4EB8">
        <w:rPr>
          <w:rFonts w:ascii="Times New Roman" w:hAnsi="Times New Roman" w:cs="Times New Roman"/>
          <w:color w:val="000000" w:themeColor="text1"/>
        </w:rPr>
        <w:t>_______________________________________</w:t>
      </w:r>
      <w:r w:rsidR="00367095" w:rsidRPr="00DC4EB8">
        <w:rPr>
          <w:rFonts w:ascii="Times New Roman" w:hAnsi="Times New Roman" w:cs="Times New Roman"/>
          <w:color w:val="000000" w:themeColor="text1"/>
        </w:rPr>
        <w:t>_____</w:t>
      </w:r>
      <w:r w:rsidRPr="00DC4EB8">
        <w:rPr>
          <w:rFonts w:ascii="Times New Roman" w:hAnsi="Times New Roman" w:cs="Times New Roman"/>
          <w:color w:val="000000" w:themeColor="text1"/>
        </w:rPr>
        <w:t>___________________________________________</w:t>
      </w:r>
    </w:p>
    <w:p w:rsidR="00CC7137" w:rsidRDefault="00CC7137" w:rsidP="006832D2">
      <w:pPr>
        <w:tabs>
          <w:tab w:val="left" w:pos="180"/>
        </w:tabs>
        <w:spacing w:after="0" w:line="228" w:lineRule="auto"/>
        <w:ind w:right="-5"/>
        <w:jc w:val="center"/>
        <w:rPr>
          <w:rFonts w:ascii="Times New Roman" w:hAnsi="Times New Roman" w:cs="Times New Roman"/>
          <w:color w:val="000000" w:themeColor="text1"/>
          <w:sz w:val="20"/>
          <w:szCs w:val="20"/>
        </w:rPr>
      </w:pPr>
      <w:r w:rsidRPr="00DC4EB8">
        <w:rPr>
          <w:rFonts w:ascii="Times New Roman" w:hAnsi="Times New Roman" w:cs="Times New Roman"/>
          <w:color w:val="000000" w:themeColor="text1"/>
          <w:sz w:val="20"/>
          <w:szCs w:val="20"/>
        </w:rPr>
        <w:t>законом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ранее состоял(ли) на учете в качестве нуждающего(их)ся в жилых помещениях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категории   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                      </w:t>
      </w:r>
      <w:r w:rsidR="00F62A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hyperlink r:id="rId8" w:anchor="/document/406686805/entry/2222" w:history="1">
        <w:r w:rsidRPr="00E10CEC">
          <w:rPr>
            <w:rFonts w:ascii="Times New Roman" w:eastAsia="Times New Roman" w:hAnsi="Times New Roman" w:cs="Times New Roman"/>
            <w:sz w:val="28"/>
            <w:szCs w:val="28"/>
            <w:u w:val="single"/>
            <w:lang w:eastAsia="ru-RU"/>
          </w:rPr>
          <w:t>2</w:t>
        </w:r>
      </w:hyperlink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_________________________________________________________________________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ED49F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органа местного самоуправления по предыдущему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месту жительства в пределах Краснодарского края)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>с __________________________________________________________</w:t>
      </w:r>
      <w:r w:rsidR="00037C77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</w:t>
      </w:r>
    </w:p>
    <w:p w:rsidR="00E10CEC" w:rsidRPr="00E10CEC" w:rsidRDefault="00E10CEC" w:rsidP="00E10CEC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3218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Pr="00E10C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E10CEC">
        <w:rPr>
          <w:rFonts w:ascii="Times New Roman" w:eastAsia="Times New Roman" w:hAnsi="Times New Roman" w:cs="Times New Roman"/>
          <w:sz w:val="20"/>
          <w:szCs w:val="20"/>
          <w:lang w:eastAsia="ru-RU"/>
        </w:rPr>
        <w:t>(дата принятия на учет по предыдущему месту жительства)</w:t>
      </w:r>
    </w:p>
    <w:tbl>
      <w:tblPr>
        <w:tblW w:w="9748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908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Default="00CC7137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, имеющих право на получение мер социальной поддержки по обеспечению жильем в соответствии с федеральным или краевым законодательством</w:t>
            </w: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</w:p>
          <w:p w:rsidR="007A0E03" w:rsidRPr="00DC4EB8" w:rsidRDefault="007A0E03" w:rsidP="004013F1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  <w:vAlign w:val="center"/>
          </w:tcPr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CC7137" w:rsidRPr="00DC4EB8" w:rsidRDefault="00CC7137" w:rsidP="006832D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CC7137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908" w:type="dxa"/>
          </w:tcPr>
          <w:p w:rsidR="00CC7137" w:rsidRPr="00DC4EB8" w:rsidRDefault="00CC7137" w:rsidP="006832D2">
            <w:pPr>
              <w:spacing w:after="0" w:line="228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EB750D" w:rsidRDefault="00EB750D" w:rsidP="00834903">
      <w:pPr>
        <w:pStyle w:val="ConsPlusNonforma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834903" w:rsidRPr="00DC4EB8" w:rsidRDefault="008604EE" w:rsidP="00834903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b/>
          <w:color w:val="000000" w:themeColor="text1"/>
          <w:sz w:val="28"/>
        </w:rPr>
        <w:t>2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.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Прошу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учесть право</w:t>
      </w:r>
      <w:r w:rsidR="00CC7137" w:rsidRPr="00DC4EB8">
        <w:rPr>
          <w:rFonts w:ascii="Times New Roman" w:hAnsi="Times New Roman" w:cs="Times New Roman"/>
          <w:color w:val="000000" w:themeColor="text1"/>
          <w:sz w:val="28"/>
        </w:rPr>
        <w:t xml:space="preserve"> на получение жилого помещения </w:t>
      </w:r>
      <w:r w:rsidR="00CC7137" w:rsidRPr="00DC4EB8">
        <w:rPr>
          <w:rFonts w:ascii="Times New Roman" w:hAnsi="Times New Roman" w:cs="Times New Roman"/>
          <w:b/>
          <w:color w:val="000000" w:themeColor="text1"/>
          <w:sz w:val="28"/>
        </w:rPr>
        <w:t>вне очереди</w:t>
      </w:r>
      <w:r w:rsidR="002B63F1" w:rsidRPr="00DC4EB8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  <w:r w:rsidR="002B63F1" w:rsidRPr="00DC4EB8">
        <w:rPr>
          <w:rFonts w:ascii="Times New Roman" w:hAnsi="Times New Roman" w:cs="Times New Roman"/>
          <w:color w:val="000000" w:themeColor="text1"/>
          <w:sz w:val="28"/>
        </w:rPr>
        <w:t>(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 xml:space="preserve">отметить знаком </w:t>
      </w:r>
      <w:r w:rsidR="00834903" w:rsidRPr="00DC4EB8">
        <w:rPr>
          <w:rFonts w:ascii="Times New Roman" w:hAnsi="Times New Roman" w:cs="Times New Roman"/>
          <w:b/>
          <w:color w:val="000000" w:themeColor="text1"/>
          <w:sz w:val="40"/>
        </w:rPr>
        <w:t xml:space="preserve">˅ </w:t>
      </w:r>
      <w:r w:rsidR="00834903" w:rsidRPr="00DC4EB8">
        <w:rPr>
          <w:rFonts w:ascii="Times New Roman" w:hAnsi="Times New Roman" w:cs="Times New Roman"/>
          <w:color w:val="000000" w:themeColor="text1"/>
          <w:sz w:val="28"/>
        </w:rPr>
        <w:t>один из предложенных вариантов):</w:t>
      </w:r>
    </w:p>
    <w:p w:rsidR="007359A8" w:rsidRPr="000539A8" w:rsidRDefault="00834903" w:rsidP="00845825">
      <w:pPr>
        <w:pStyle w:val="ConsPlusNormal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noProof/>
          <w:color w:val="000000" w:themeColor="text1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54D0130" wp14:editId="763332A0">
                <wp:simplePos x="0" y="0"/>
                <wp:positionH relativeFrom="margin">
                  <wp:align>left</wp:align>
                </wp:positionH>
                <wp:positionV relativeFrom="paragraph">
                  <wp:posOffset>13335</wp:posOffset>
                </wp:positionV>
                <wp:extent cx="257175" cy="257175"/>
                <wp:effectExtent l="0" t="0" r="28575" b="28575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13BA7C" id="Прямоугольник 1" o:spid="_x0000_s1026" style="position:absolute;margin-left:0;margin-top:1.05pt;width:20.25pt;height:20.25pt;z-index:25171353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1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признанием помещения непригодным для проживания граждан, а также многоквартирного дома аварийным и подлежащим сносу или реконструкции</w: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7359A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DC4EB8" w:rsidRPr="00DC4EB8" w:rsidTr="001D7C68">
        <w:tc>
          <w:tcPr>
            <w:tcW w:w="567" w:type="dxa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7359A8" w:rsidRPr="00DC4EB8" w:rsidRDefault="007359A8" w:rsidP="001D7C6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Фамилия, имя, отчество (при наличии) полностью –                 заявителя и членов его семьи</w:t>
            </w:r>
          </w:p>
        </w:tc>
        <w:tc>
          <w:tcPr>
            <w:tcW w:w="2880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7359A8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1D7C68">
        <w:tc>
          <w:tcPr>
            <w:tcW w:w="567" w:type="dxa"/>
          </w:tcPr>
          <w:p w:rsidR="007359A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0" w:type="dxa"/>
          </w:tcPr>
          <w:p w:rsidR="007359A8" w:rsidRPr="00DC4EB8" w:rsidRDefault="007359A8" w:rsidP="001D7C6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CC7137" w:rsidRPr="000539A8" w:rsidRDefault="00834903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noProof/>
          <w:color w:val="000000" w:themeColor="text1"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C5CF30A" wp14:editId="04E48008">
                <wp:simplePos x="0" y="0"/>
                <wp:positionH relativeFrom="margin">
                  <wp:posOffset>9525</wp:posOffset>
                </wp:positionH>
                <wp:positionV relativeFrom="paragraph">
                  <wp:posOffset>59690</wp:posOffset>
                </wp:positionV>
                <wp:extent cx="257175" cy="257175"/>
                <wp:effectExtent l="0" t="0" r="28575" b="28575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5717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A410E0" id="Прямоугольник 2" o:spid="_x0000_s1026" style="position:absolute;margin-left:.75pt;margin-top:4.7pt;width:20.25pt;height:20.25pt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" fillcolor="white [3212]" strokecolor="black [3213]" strokeweight="1pt">
                <w10:wrap anchorx="margin"/>
              </v:rect>
            </w:pict>
          </mc:Fallback>
        </mc:AlternateContent>
      </w: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пунктом 3 части 2 статьи 57 Жилищного кодекса Российской Федерации</w:t>
      </w:r>
      <w:r w:rsidR="0074361D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связи с наличием у меня и (или) члена моей семьи тяжелой формы хронического заболевания, включенной в </w:t>
      </w:r>
      <w:hyperlink r:id="rId9" w:history="1">
        <w:r w:rsidR="00292ED2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П</w:t>
        </w:r>
        <w:r w:rsidR="002D753E" w:rsidRPr="000539A8">
          <w:rPr>
            <w:rFonts w:ascii="Times New Roman" w:hAnsi="Times New Roman" w:cs="Times New Roman"/>
            <w:color w:val="000000" w:themeColor="text1"/>
            <w:sz w:val="24"/>
            <w:szCs w:val="24"/>
          </w:rPr>
          <w:t>еречень</w:t>
        </w:r>
      </w:hyperlink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тяжелых форм хронических заболеваний, при которых невозможно совместное проживание граждан в одной квартире, утвержденный </w:t>
      </w:r>
      <w:r w:rsidR="00292ED2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уполномоченным Правительством Российской Федерации федеральным органом исполнительной власти</w:t>
      </w:r>
      <w:r w:rsidR="002D753E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следующих граждан:</w:t>
      </w:r>
    </w:p>
    <w:p w:rsidR="004F186E" w:rsidRPr="00DC4EB8" w:rsidRDefault="004F186E" w:rsidP="00645FAF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color w:val="000000" w:themeColor="text1"/>
          <w:sz w:val="28"/>
          <w:szCs w:val="20"/>
        </w:rPr>
      </w:pPr>
    </w:p>
    <w:tbl>
      <w:tblPr>
        <w:tblW w:w="972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6273"/>
        <w:gridCol w:w="2880"/>
      </w:tblGrid>
      <w:tr w:rsidR="00DC4EB8" w:rsidRPr="00DC4EB8" w:rsidTr="002B52D7">
        <w:tc>
          <w:tcPr>
            <w:tcW w:w="567" w:type="dxa"/>
          </w:tcPr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№</w:t>
            </w:r>
          </w:p>
          <w:p w:rsidR="00CC7137" w:rsidRPr="00DC4EB8" w:rsidRDefault="00CC7137" w:rsidP="0083490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>п/п</w:t>
            </w:r>
          </w:p>
        </w:tc>
        <w:tc>
          <w:tcPr>
            <w:tcW w:w="6273" w:type="dxa"/>
            <w:vAlign w:val="center"/>
          </w:tcPr>
          <w:p w:rsidR="00CC7137" w:rsidRPr="00DC4EB8" w:rsidRDefault="00CC7137" w:rsidP="004013F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Фамилия, имя, отчество (при наличии) 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граждан(ина), страдающ</w:t>
            </w:r>
            <w:r w:rsidR="004A3521" w:rsidRPr="00DC4EB8">
              <w:rPr>
                <w:rFonts w:ascii="Times New Roman" w:hAnsi="Times New Roman" w:cs="Times New Roman"/>
                <w:color w:val="000000" w:themeColor="text1"/>
              </w:rPr>
              <w:t>ий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(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его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>) тяжел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форм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ой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хроническ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>ого</w:t>
            </w:r>
            <w:r w:rsidR="00560818" w:rsidRPr="00DC4EB8">
              <w:rPr>
                <w:rFonts w:ascii="Times New Roman" w:hAnsi="Times New Roman" w:cs="Times New Roman"/>
                <w:color w:val="000000" w:themeColor="text1"/>
              </w:rPr>
              <w:t xml:space="preserve"> заболевания</w:t>
            </w:r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, включенного в </w:t>
            </w:r>
            <w:hyperlink r:id="rId10" w:history="1">
              <w:r w:rsidR="004013F1" w:rsidRPr="00DC4EB8">
                <w:rPr>
                  <w:rFonts w:ascii="Times New Roman" w:hAnsi="Times New Roman" w:cs="Times New Roman"/>
                  <w:color w:val="000000" w:themeColor="text1"/>
                </w:rPr>
                <w:t>Перечень</w:t>
              </w:r>
            </w:hyperlink>
            <w:r w:rsidR="004013F1" w:rsidRPr="00DC4EB8">
              <w:rPr>
                <w:rFonts w:ascii="Times New Roman" w:hAnsi="Times New Roman" w:cs="Times New Roman"/>
                <w:color w:val="000000" w:themeColor="text1"/>
              </w:rPr>
              <w:t xml:space="preserve"> тяжелых форм хронических заболеваний, при которых невозможно совместное проживание граждан в одной квартире </w:t>
            </w:r>
          </w:p>
        </w:tc>
        <w:tc>
          <w:tcPr>
            <w:tcW w:w="2880" w:type="dxa"/>
            <w:vAlign w:val="center"/>
          </w:tcPr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Родственные </w:t>
            </w:r>
          </w:p>
          <w:p w:rsidR="00134A02" w:rsidRPr="00DC4EB8" w:rsidRDefault="00134A02" w:rsidP="00134A02">
            <w:pPr>
              <w:spacing w:after="0" w:line="228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отношения членов семьи </w:t>
            </w:r>
          </w:p>
          <w:p w:rsidR="00CC7137" w:rsidRPr="00DC4EB8" w:rsidRDefault="00134A02" w:rsidP="00134A0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DC4EB8">
              <w:rPr>
                <w:rFonts w:ascii="Times New Roman" w:hAnsi="Times New Roman" w:cs="Times New Roman"/>
                <w:color w:val="000000" w:themeColor="text1"/>
              </w:rPr>
              <w:t xml:space="preserve">по отношению к </w:t>
            </w:r>
            <w:r w:rsidR="007A60BA" w:rsidRPr="00DC4EB8">
              <w:rPr>
                <w:rFonts w:ascii="Times New Roman" w:hAnsi="Times New Roman" w:cs="Times New Roman"/>
                <w:color w:val="000000" w:themeColor="text1"/>
              </w:rPr>
              <w:t>заявителю</w:t>
            </w:r>
            <w:r w:rsidR="007A60BA" w:rsidRPr="0018709F">
              <w:rPr>
                <w:rFonts w:ascii="Times New Roman" w:hAnsi="Times New Roman" w:cs="Times New Roman"/>
                <w:color w:val="000000" w:themeColor="text1"/>
                <w:vertAlign w:val="superscript"/>
              </w:rPr>
              <w:t>1</w:t>
            </w:r>
          </w:p>
        </w:tc>
      </w:tr>
      <w:tr w:rsidR="00DC4EB8" w:rsidRPr="00DC4EB8" w:rsidTr="002B52D7">
        <w:tc>
          <w:tcPr>
            <w:tcW w:w="567" w:type="dxa"/>
          </w:tcPr>
          <w:p w:rsidR="00CC7137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  <w:p w:rsidR="00556BA8" w:rsidRPr="00DC4EB8" w:rsidRDefault="00556BA8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6273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2880" w:type="dxa"/>
          </w:tcPr>
          <w:p w:rsidR="00CC7137" w:rsidRPr="00DC4EB8" w:rsidRDefault="00CC7137" w:rsidP="00834903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</w:rPr>
            </w:pPr>
          </w:p>
        </w:tc>
      </w:tr>
    </w:tbl>
    <w:p w:rsidR="00B32B5F" w:rsidRDefault="00B32B5F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86A57" w:rsidRPr="000539A8" w:rsidRDefault="005204AB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="004F2738" w:rsidRPr="000539A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4642DF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рассмотрении </w:t>
      </w:r>
      <w:r w:rsidR="00C174AC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настоящего </w:t>
      </w:r>
      <w:r w:rsidR="004F2738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заявления прошу учесть </w:t>
      </w:r>
      <w:r w:rsidR="00D14F16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сведения, изложенные мной (нами) в декларации о регистрации по месту жительства.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Я (мы) предупрежден(ы) о последствиях, предусмотренных частью 1 статьи 56 Жилищного кодекса Российской Федерации, наступающих при выявлении в представленных документах сведений, не соответствующих действительности, а также об ответственности, предусмотренной статьей 327 Уголовного кодекса Российской Федерации, за подделку документов.</w:t>
      </w:r>
    </w:p>
    <w:p w:rsidR="00CC7137" w:rsidRPr="000539A8" w:rsidRDefault="003A79EE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Руководствуясь пунктом 1 статьи 8, статьей 9, пунктом 2 части 2 статьи 22, частью 3 статьи 23 </w:t>
      </w:r>
      <w:r w:rsidR="00CC7137"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Федерального закона от 27 июля 2006 г. № 152-ФЗ «О персональных данных», свободно, своей волей и в своем интересе даю(даем) согласие на включение моих(наших) персональных данных в общедоступные источники персональных данных и обработку моих персональных данных, включающих: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места жительства, контактные телефоны, реквизиты паспорта (документа удостоверения личности), сведения о дате выдачи указанного документа и выдавшем его органе;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фамилию,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с целью учета в качестве нуждающихся в жилых помещениях.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В процессе обработки оператором моих персональных данных я(мы) предоставляю(ем) право его работникам передавать мои(наши) персональные данные другим ответственным лицам оператора и третьим лицам.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Предоставляю(ем) оператору право осуществлять все действия (операции) с моими(нашими) персональными данными, включая сбор, систематизацию, накопление, хранение, обновление, изменение, использование, обезличивание, блокирование, уничтожение. </w:t>
      </w:r>
    </w:p>
    <w:p w:rsidR="00CC7137" w:rsidRPr="000539A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539A8">
        <w:rPr>
          <w:rFonts w:ascii="Times New Roman" w:hAnsi="Times New Roman" w:cs="Times New Roman"/>
          <w:color w:val="000000" w:themeColor="text1"/>
          <w:sz w:val="24"/>
          <w:szCs w:val="24"/>
        </w:rPr>
        <w:t>Оператор вправе обрабатывать мои(наши) персональные данные посредством внесения их в электронные базы данных, включения в списки (реестры) и отчетные формы, предусмотренные документами, регламентирующими порядок ведения учета граждан в качестве нуждающихся в жилых помещениях.</w:t>
      </w:r>
    </w:p>
    <w:p w:rsidR="00CC7137" w:rsidRPr="00DC4EB8" w:rsidRDefault="00CC7137" w:rsidP="006832D2">
      <w:pPr>
        <w:spacing w:after="0" w:line="22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CC7137" w:rsidRPr="00DC4EB8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Приложение: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12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документов, необходимых для рассмотрения заявления, </w:t>
      </w:r>
    </w:p>
    <w:p w:rsidR="00CC7137" w:rsidRDefault="00CC7137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                     на </w:t>
      </w:r>
      <w:r w:rsidR="00504C24"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>34</w:t>
      </w:r>
      <w:r w:rsidRPr="00504C24">
        <w:rPr>
          <w:rFonts w:ascii="Times New Roman" w:hAnsi="Times New Roman" w:cs="Times New Roman"/>
          <w:color w:val="000000" w:themeColor="text1"/>
          <w:sz w:val="28"/>
          <w:u w:val="single"/>
        </w:rPr>
        <w:t xml:space="preserve"> </w:t>
      </w:r>
      <w:r w:rsidRPr="00DC4EB8">
        <w:rPr>
          <w:rFonts w:ascii="Times New Roman" w:hAnsi="Times New Roman" w:cs="Times New Roman"/>
          <w:color w:val="000000" w:themeColor="text1"/>
          <w:sz w:val="28"/>
        </w:rPr>
        <w:t xml:space="preserve">  листах.</w:t>
      </w:r>
    </w:p>
    <w:p w:rsidR="001B7BAC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Подписи заявителя и всех дееспособных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4678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32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членов его семьи</w:t>
      </w:r>
    </w:p>
    <w:p w:rsidR="000F1F32" w:rsidRPr="000F1F32" w:rsidRDefault="000F1F32" w:rsidP="000F1F32">
      <w:pPr>
        <w:autoSpaceDE w:val="0"/>
        <w:autoSpaceDN w:val="0"/>
        <w:adjustRightInd w:val="0"/>
        <w:spacing w:after="0" w:line="240" w:lineRule="auto"/>
        <w:ind w:left="3969"/>
        <w:rPr>
          <w:rFonts w:ascii="Times New Roman" w:eastAsia="Times New Roman" w:hAnsi="Times New Roman" w:cs="Times New Roman"/>
          <w:sz w:val="18"/>
          <w:szCs w:val="28"/>
          <w:lang w:eastAsia="ru-RU"/>
        </w:rPr>
      </w:pPr>
    </w:p>
    <w:tbl>
      <w:tblPr>
        <w:tblStyle w:val="11"/>
        <w:tblW w:w="9781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961"/>
      </w:tblGrid>
      <w:tr w:rsidR="000F1F32" w:rsidRPr="000F1F32" w:rsidTr="00554CA0">
        <w:tc>
          <w:tcPr>
            <w:tcW w:w="4820" w:type="dxa"/>
            <w:vMerge w:val="restart"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Место для оттиска штампа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О дате и времени принятия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</w:rPr>
              <w:t>заявления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4961" w:type="dxa"/>
            <w:tcBorders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0F1F32">
              <w:rPr>
                <w:rFonts w:ascii="Times New Roman" w:hAnsi="Times New Roman"/>
                <w:sz w:val="28"/>
                <w:szCs w:val="28"/>
              </w:rPr>
              <w:t>Иванов Иванов И.И.</w:t>
            </w: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(ФИО, роспись)</w:t>
            </w:r>
          </w:p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</w:rPr>
            </w:pPr>
            <w:r w:rsidRPr="000F1F32">
              <w:rPr>
                <w:rFonts w:ascii="Times New Roman" w:hAnsi="Times New Roman"/>
              </w:rPr>
              <w:t>(ФИО, роспись)</w:t>
            </w:r>
          </w:p>
          <w:p w:rsidR="000F1F32" w:rsidRPr="000F1F32" w:rsidRDefault="000F1F32" w:rsidP="000F1F32">
            <w:pPr>
              <w:adjustRightInd w:val="0"/>
              <w:ind w:left="34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F1F32" w:rsidRPr="000F1F32" w:rsidTr="00554CA0">
        <w:trPr>
          <w:trHeight w:val="533"/>
        </w:trPr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</w:tcBorders>
          </w:tcPr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  <w:r w:rsidRPr="000F1F32">
              <w:rPr>
                <w:rFonts w:ascii="Times New Roman" w:hAnsi="Times New Roman"/>
                <w:szCs w:val="28"/>
              </w:rPr>
              <w:t>(ФИО, роспись)</w:t>
            </w:r>
          </w:p>
        </w:tc>
      </w:tr>
      <w:tr w:rsidR="000F1F32" w:rsidRPr="000F1F32" w:rsidTr="00554CA0">
        <w:tc>
          <w:tcPr>
            <w:tcW w:w="4820" w:type="dxa"/>
            <w:vMerge/>
          </w:tcPr>
          <w:p w:rsidR="000F1F32" w:rsidRPr="000F1F32" w:rsidRDefault="000F1F32" w:rsidP="000F1F32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1" w:type="dxa"/>
          </w:tcPr>
          <w:p w:rsidR="000F1F32" w:rsidRPr="000F1F32" w:rsidRDefault="000F1F32" w:rsidP="000F1F32">
            <w:pPr>
              <w:adjustRightInd w:val="0"/>
              <w:ind w:left="34" w:hanging="283"/>
              <w:rPr>
                <w:rFonts w:ascii="Times New Roman" w:hAnsi="Times New Roman"/>
                <w:sz w:val="28"/>
                <w:szCs w:val="28"/>
                <w:u w:val="single"/>
              </w:rPr>
            </w:pPr>
            <w:r w:rsidRPr="000F1F32">
              <w:rPr>
                <w:rFonts w:ascii="Times New Roman" w:hAnsi="Times New Roman"/>
                <w:sz w:val="28"/>
                <w:szCs w:val="28"/>
                <w:u w:val="single"/>
              </w:rPr>
              <w:t>11 октября 2023 года</w:t>
            </w:r>
          </w:p>
          <w:p w:rsidR="000F1F32" w:rsidRPr="000F1F32" w:rsidRDefault="000F1F32" w:rsidP="000F1F32">
            <w:pPr>
              <w:adjustRightInd w:val="0"/>
              <w:jc w:val="center"/>
              <w:rPr>
                <w:rFonts w:ascii="Times New Roman" w:hAnsi="Times New Roman"/>
                <w:color w:val="FFFFFF"/>
                <w:sz w:val="28"/>
                <w:szCs w:val="28"/>
              </w:rPr>
            </w:pPr>
          </w:p>
        </w:tc>
      </w:tr>
    </w:tbl>
    <w:p w:rsidR="001B7BAC" w:rsidRPr="00DC4EB8" w:rsidRDefault="001B7BAC" w:rsidP="006832D2">
      <w:pPr>
        <w:spacing w:after="0" w:line="228" w:lineRule="auto"/>
        <w:ind w:left="1620" w:hanging="1620"/>
        <w:jc w:val="both"/>
        <w:rPr>
          <w:rFonts w:ascii="Times New Roman" w:hAnsi="Times New Roman" w:cs="Times New Roman"/>
          <w:color w:val="000000" w:themeColor="text1"/>
          <w:sz w:val="28"/>
        </w:rPr>
      </w:pPr>
    </w:p>
    <w:p w:rsidR="0018709F" w:rsidRPr="000539A8" w:rsidRDefault="007A60BA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  <w:vertAlign w:val="superscript"/>
        </w:rPr>
        <w:t>1</w:t>
      </w:r>
      <w:r w:rsidR="000A4FF6" w:rsidRPr="000539A8">
        <w:rPr>
          <w:rFonts w:ascii="Times New Roman" w:hAnsi="Times New Roman" w:cs="Times New Roman"/>
        </w:rPr>
        <w:t>У</w:t>
      </w:r>
      <w:r w:rsidR="0018709F" w:rsidRPr="000539A8">
        <w:rPr>
          <w:rFonts w:ascii="Times New Roman" w:hAnsi="Times New Roman" w:cs="Times New Roman"/>
        </w:rPr>
        <w:t>казываются родственные отношения или отношения свойства гражданина по отношению к собственнику/нанимателю жилого помещения на дату представления декларации, в том числе: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родственные отношения: отец; мать; дочь; сын; брат; двоюродный брат; сестра; двоюродная сестра; внук; правнук; двоюродный внук (сын родного племянника (племянницы)); двоюродный правнук (сын двоюродного внука (внучки)); внучка; правнучка; двоюродная внучка (дочь родного племянника (племянницы)); двоюродная правнучка (дочь двоюродного внука (внучки)); дедушка; прадедушка; двоюродный дедушка (родной брат дедушки (бабушки)); бабушка; прабабушка; двоюродная бабушка (родная сестра дедушки (бабушки)); дядя; двоюродный дядя (сын двоюродного дедушки (бабушки)); тетя; двоюродная тетя (дочь двоюродного дедушки (бабушки)); племянник; двоюродный племянник (сын двоюродного брата (сестры)); племянница; двоюродная племянница (дочь двоюродного брата (сестры)); </w:t>
      </w:r>
    </w:p>
    <w:p w:rsidR="0018709F" w:rsidRPr="000539A8" w:rsidRDefault="0018709F" w:rsidP="0018709F">
      <w:pPr>
        <w:spacing w:after="0" w:line="228" w:lineRule="auto"/>
        <w:ind w:firstLine="709"/>
        <w:jc w:val="both"/>
        <w:rPr>
          <w:rFonts w:ascii="Times New Roman" w:hAnsi="Times New Roman" w:cs="Times New Roman"/>
        </w:rPr>
      </w:pPr>
      <w:r w:rsidRPr="000539A8">
        <w:rPr>
          <w:rFonts w:ascii="Times New Roman" w:hAnsi="Times New Roman" w:cs="Times New Roman"/>
        </w:rPr>
        <w:t xml:space="preserve">отношения свойства: муж; жена; супруг матери (отчим); супруга отца (мачеха); сын супруга или супруги (пасынок); дочь супруга или супруги (падчерица); отец супруги (тесть); мать супруги </w:t>
      </w:r>
      <w:r w:rsidRPr="000539A8">
        <w:rPr>
          <w:rFonts w:ascii="Times New Roman" w:hAnsi="Times New Roman" w:cs="Times New Roman"/>
        </w:rPr>
        <w:lastRenderedPageBreak/>
        <w:t>(теща); отец супруга (свекор); мать супруга (свекровь); сестра супруги (свояченица); супруг сестры супруги (свояк); сестра супруга (золовка); брат супруги (шурин); брат супруга (деверь); супруг дочери, сестры или золовки (зять); супруга сына; супруга брата; супруга сестры и так далее.</w:t>
      </w:r>
    </w:p>
    <w:p w:rsidR="00134A02" w:rsidRDefault="000015F6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  <w:r w:rsidRPr="000015F6">
        <w:rPr>
          <w:rFonts w:eastAsiaTheme="minorHAnsi"/>
          <w:shd w:val="clear" w:color="auto" w:fill="FFFFFF"/>
          <w:vertAlign w:val="superscript"/>
          <w:lang w:eastAsia="en-US"/>
        </w:rPr>
        <w:t>2</w:t>
      </w:r>
      <w:r w:rsidRPr="000015F6">
        <w:rPr>
          <w:rFonts w:eastAsiaTheme="minorHAnsi"/>
          <w:shd w:val="clear" w:color="auto" w:fill="FFFFFF"/>
          <w:lang w:eastAsia="en-US"/>
        </w:rPr>
        <w:t> </w:t>
      </w:r>
      <w:r w:rsidR="00B32B5F" w:rsidRPr="00CD091D">
        <w:rPr>
          <w:color w:val="000000" w:themeColor="text1"/>
          <w:sz w:val="22"/>
          <w:szCs w:val="22"/>
        </w:rPr>
        <w:t xml:space="preserve">Заполняется в отношении отдельной категории граждан, указанной в пункте 4 части 2 </w:t>
      </w:r>
      <w:r>
        <w:rPr>
          <w:color w:val="000000" w:themeColor="text1"/>
          <w:sz w:val="22"/>
          <w:szCs w:val="22"/>
        </w:rPr>
        <w:t xml:space="preserve">  </w:t>
      </w:r>
      <w:r w:rsidR="00B32B5F" w:rsidRPr="00CD091D">
        <w:rPr>
          <w:color w:val="000000" w:themeColor="text1"/>
          <w:sz w:val="22"/>
          <w:szCs w:val="22"/>
        </w:rPr>
        <w:t>статьи 1 Закона Краснодарского края от 28</w:t>
      </w:r>
      <w:r w:rsidR="006D25AC">
        <w:rPr>
          <w:color w:val="000000" w:themeColor="text1"/>
          <w:sz w:val="22"/>
          <w:szCs w:val="22"/>
        </w:rPr>
        <w:t xml:space="preserve"> июля </w:t>
      </w:r>
      <w:r w:rsidR="00B32B5F" w:rsidRPr="00CD091D">
        <w:rPr>
          <w:color w:val="000000" w:themeColor="text1"/>
          <w:sz w:val="22"/>
          <w:szCs w:val="22"/>
        </w:rPr>
        <w:t>2006</w:t>
      </w:r>
      <w:r w:rsidR="006D25AC">
        <w:rPr>
          <w:color w:val="000000" w:themeColor="text1"/>
          <w:sz w:val="22"/>
          <w:szCs w:val="22"/>
        </w:rPr>
        <w:t xml:space="preserve"> г. №</w:t>
      </w:r>
      <w:r w:rsidR="00B32B5F" w:rsidRPr="00CD091D">
        <w:rPr>
          <w:color w:val="000000" w:themeColor="text1"/>
          <w:sz w:val="22"/>
          <w:szCs w:val="22"/>
        </w:rPr>
        <w:t xml:space="preserve"> 1077-КЗ </w:t>
      </w:r>
      <w:r w:rsidR="006D25AC">
        <w:rPr>
          <w:color w:val="000000" w:themeColor="text1"/>
          <w:sz w:val="22"/>
          <w:szCs w:val="22"/>
        </w:rPr>
        <w:t>«</w:t>
      </w:r>
      <w:r w:rsidR="00B32B5F" w:rsidRPr="00CD091D">
        <w:rPr>
          <w:color w:val="000000" w:themeColor="text1"/>
          <w:sz w:val="22"/>
          <w:szCs w:val="22"/>
        </w:rPr>
        <w:t>О мерах социальной поддержки по обеспечению жильём граждан отдельных категорий</w:t>
      </w:r>
      <w:r w:rsidR="006D25AC">
        <w:rPr>
          <w:color w:val="000000" w:themeColor="text1"/>
          <w:sz w:val="22"/>
          <w:szCs w:val="22"/>
        </w:rPr>
        <w:t>»</w:t>
      </w:r>
      <w:r w:rsidR="00B32B5F" w:rsidRPr="00CD091D">
        <w:rPr>
          <w:color w:val="000000" w:themeColor="text1"/>
          <w:sz w:val="22"/>
          <w:szCs w:val="22"/>
        </w:rPr>
        <w:t>.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80ABF" w:rsidRPr="00C80ABF" w:rsidRDefault="00C80ABF" w:rsidP="00C80AB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80A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Темрюкский район</w:t>
      </w:r>
    </w:p>
    <w:p w:rsidR="00C80ABF" w:rsidRDefault="00C80ABF" w:rsidP="000015F6">
      <w:pPr>
        <w:pStyle w:val="a4"/>
        <w:widowControl w:val="0"/>
        <w:tabs>
          <w:tab w:val="clear" w:pos="709"/>
          <w:tab w:val="left" w:pos="0"/>
        </w:tabs>
        <w:spacing w:line="228" w:lineRule="auto"/>
        <w:ind w:firstLine="709"/>
        <w:jc w:val="both"/>
        <w:rPr>
          <w:color w:val="000000" w:themeColor="text1"/>
          <w:sz w:val="22"/>
          <w:szCs w:val="22"/>
        </w:rPr>
      </w:pPr>
    </w:p>
    <w:sectPr w:rsidR="00C80ABF" w:rsidSect="00CC6658">
      <w:headerReference w:type="default" r:id="rId11"/>
      <w:pgSz w:w="11905" w:h="16838"/>
      <w:pgMar w:top="1134" w:right="567" w:bottom="992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4FE7" w:rsidRDefault="002E4FE7" w:rsidP="00C11B0B">
      <w:pPr>
        <w:spacing w:after="0" w:line="240" w:lineRule="auto"/>
      </w:pPr>
      <w:r>
        <w:separator/>
      </w:r>
    </w:p>
  </w:endnote>
  <w:endnote w:type="continuationSeparator" w:id="0">
    <w:p w:rsidR="002E4FE7" w:rsidRDefault="002E4FE7" w:rsidP="00C11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4FE7" w:rsidRDefault="002E4FE7" w:rsidP="00C11B0B">
      <w:pPr>
        <w:spacing w:after="0" w:line="240" w:lineRule="auto"/>
      </w:pPr>
      <w:r>
        <w:separator/>
      </w:r>
    </w:p>
  </w:footnote>
  <w:footnote w:type="continuationSeparator" w:id="0">
    <w:p w:rsidR="002E4FE7" w:rsidRDefault="002E4FE7" w:rsidP="00C11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93084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B7347F" w:rsidRDefault="00B7347F">
        <w:pPr>
          <w:pStyle w:val="a5"/>
          <w:jc w:val="center"/>
        </w:pPr>
      </w:p>
      <w:p w:rsidR="00B7347F" w:rsidRDefault="00B7347F">
        <w:pPr>
          <w:pStyle w:val="a5"/>
          <w:jc w:val="center"/>
        </w:pPr>
      </w:p>
      <w:p w:rsidR="00B7347F" w:rsidRPr="00B7347F" w:rsidRDefault="00B7347F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7347F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B7347F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F1F32">
          <w:rPr>
            <w:rFonts w:ascii="Times New Roman" w:hAnsi="Times New Roman" w:cs="Times New Roman"/>
            <w:noProof/>
            <w:sz w:val="28"/>
            <w:szCs w:val="28"/>
          </w:rPr>
          <w:t>3</w:t>
        </w:r>
        <w:r w:rsidRPr="00B7347F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0392"/>
    <w:multiLevelType w:val="hybridMultilevel"/>
    <w:tmpl w:val="D72A147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33325A7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7487257"/>
    <w:multiLevelType w:val="hybridMultilevel"/>
    <w:tmpl w:val="EC3C3C14"/>
    <w:lvl w:ilvl="0" w:tplc="0C125254">
      <w:start w:val="1"/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8C81084"/>
    <w:multiLevelType w:val="hybridMultilevel"/>
    <w:tmpl w:val="78FE1020"/>
    <w:lvl w:ilvl="0" w:tplc="AB2AFCE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 w15:restartNumberingAfterBreak="0">
    <w:nsid w:val="755B6A6A"/>
    <w:multiLevelType w:val="hybridMultilevel"/>
    <w:tmpl w:val="737CF1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78F635FD"/>
    <w:multiLevelType w:val="hybridMultilevel"/>
    <w:tmpl w:val="BE0C70F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4C8"/>
    <w:rsid w:val="00000374"/>
    <w:rsid w:val="000015F6"/>
    <w:rsid w:val="000021BD"/>
    <w:rsid w:val="000023F8"/>
    <w:rsid w:val="000041BE"/>
    <w:rsid w:val="00004B47"/>
    <w:rsid w:val="00004DCD"/>
    <w:rsid w:val="00004FDA"/>
    <w:rsid w:val="00006443"/>
    <w:rsid w:val="0001007B"/>
    <w:rsid w:val="000105C3"/>
    <w:rsid w:val="0001398C"/>
    <w:rsid w:val="00014431"/>
    <w:rsid w:val="00014574"/>
    <w:rsid w:val="00015148"/>
    <w:rsid w:val="00021802"/>
    <w:rsid w:val="00022B88"/>
    <w:rsid w:val="000239AF"/>
    <w:rsid w:val="000261FE"/>
    <w:rsid w:val="00026CDF"/>
    <w:rsid w:val="00027347"/>
    <w:rsid w:val="000306C0"/>
    <w:rsid w:val="00030B31"/>
    <w:rsid w:val="00033BD7"/>
    <w:rsid w:val="00034FF8"/>
    <w:rsid w:val="00035590"/>
    <w:rsid w:val="00035D66"/>
    <w:rsid w:val="00035FB3"/>
    <w:rsid w:val="000360E6"/>
    <w:rsid w:val="00036241"/>
    <w:rsid w:val="00037C77"/>
    <w:rsid w:val="00037F44"/>
    <w:rsid w:val="00041EAF"/>
    <w:rsid w:val="0004204D"/>
    <w:rsid w:val="0004533C"/>
    <w:rsid w:val="00045F66"/>
    <w:rsid w:val="00046E2F"/>
    <w:rsid w:val="00050AF8"/>
    <w:rsid w:val="00051EE0"/>
    <w:rsid w:val="00052107"/>
    <w:rsid w:val="0005250D"/>
    <w:rsid w:val="00052B8B"/>
    <w:rsid w:val="00052E29"/>
    <w:rsid w:val="000539A8"/>
    <w:rsid w:val="00053D2E"/>
    <w:rsid w:val="0005481E"/>
    <w:rsid w:val="00055B25"/>
    <w:rsid w:val="00055D65"/>
    <w:rsid w:val="0005669E"/>
    <w:rsid w:val="00061B09"/>
    <w:rsid w:val="000621F5"/>
    <w:rsid w:val="00062AE0"/>
    <w:rsid w:val="00064998"/>
    <w:rsid w:val="00066C1B"/>
    <w:rsid w:val="00067445"/>
    <w:rsid w:val="000708AE"/>
    <w:rsid w:val="00070BFF"/>
    <w:rsid w:val="00071049"/>
    <w:rsid w:val="00072A0C"/>
    <w:rsid w:val="0007332B"/>
    <w:rsid w:val="000743D3"/>
    <w:rsid w:val="00074E59"/>
    <w:rsid w:val="0007503F"/>
    <w:rsid w:val="00076FCB"/>
    <w:rsid w:val="00081843"/>
    <w:rsid w:val="0008319F"/>
    <w:rsid w:val="00086AEF"/>
    <w:rsid w:val="00086ECE"/>
    <w:rsid w:val="00093884"/>
    <w:rsid w:val="000945A8"/>
    <w:rsid w:val="00094B20"/>
    <w:rsid w:val="00095693"/>
    <w:rsid w:val="00095865"/>
    <w:rsid w:val="00095DDC"/>
    <w:rsid w:val="000A0519"/>
    <w:rsid w:val="000A3305"/>
    <w:rsid w:val="000A3411"/>
    <w:rsid w:val="000A4557"/>
    <w:rsid w:val="000A4FF6"/>
    <w:rsid w:val="000A5CC1"/>
    <w:rsid w:val="000A5F76"/>
    <w:rsid w:val="000A6153"/>
    <w:rsid w:val="000A7CB6"/>
    <w:rsid w:val="000A7E16"/>
    <w:rsid w:val="000B096A"/>
    <w:rsid w:val="000B161F"/>
    <w:rsid w:val="000B2FDB"/>
    <w:rsid w:val="000B3A64"/>
    <w:rsid w:val="000B5060"/>
    <w:rsid w:val="000B5126"/>
    <w:rsid w:val="000B5677"/>
    <w:rsid w:val="000B5F22"/>
    <w:rsid w:val="000C0971"/>
    <w:rsid w:val="000C0A46"/>
    <w:rsid w:val="000C0BBE"/>
    <w:rsid w:val="000C1342"/>
    <w:rsid w:val="000C192D"/>
    <w:rsid w:val="000C6C9E"/>
    <w:rsid w:val="000D0E95"/>
    <w:rsid w:val="000D1BAD"/>
    <w:rsid w:val="000D2BD8"/>
    <w:rsid w:val="000D2EFC"/>
    <w:rsid w:val="000D439D"/>
    <w:rsid w:val="000D4EC4"/>
    <w:rsid w:val="000D5175"/>
    <w:rsid w:val="000D70AA"/>
    <w:rsid w:val="000E118B"/>
    <w:rsid w:val="000E1198"/>
    <w:rsid w:val="000E17C9"/>
    <w:rsid w:val="000E2644"/>
    <w:rsid w:val="000E2BD1"/>
    <w:rsid w:val="000E2EF5"/>
    <w:rsid w:val="000E3124"/>
    <w:rsid w:val="000E4ACB"/>
    <w:rsid w:val="000E75A5"/>
    <w:rsid w:val="000E781C"/>
    <w:rsid w:val="000F03CD"/>
    <w:rsid w:val="000F066F"/>
    <w:rsid w:val="000F0E2C"/>
    <w:rsid w:val="000F1F32"/>
    <w:rsid w:val="000F31ED"/>
    <w:rsid w:val="000F35A5"/>
    <w:rsid w:val="000F56E5"/>
    <w:rsid w:val="000F7A0C"/>
    <w:rsid w:val="00100254"/>
    <w:rsid w:val="001002D5"/>
    <w:rsid w:val="00100A3D"/>
    <w:rsid w:val="00101C55"/>
    <w:rsid w:val="001035C0"/>
    <w:rsid w:val="00106245"/>
    <w:rsid w:val="00106E9B"/>
    <w:rsid w:val="001100F3"/>
    <w:rsid w:val="001114BD"/>
    <w:rsid w:val="00111A42"/>
    <w:rsid w:val="00112E29"/>
    <w:rsid w:val="001139DF"/>
    <w:rsid w:val="00114ED1"/>
    <w:rsid w:val="00115252"/>
    <w:rsid w:val="00115BBE"/>
    <w:rsid w:val="00115CDD"/>
    <w:rsid w:val="00120659"/>
    <w:rsid w:val="00120852"/>
    <w:rsid w:val="00120E60"/>
    <w:rsid w:val="001212A1"/>
    <w:rsid w:val="00121987"/>
    <w:rsid w:val="00121C6C"/>
    <w:rsid w:val="00121E29"/>
    <w:rsid w:val="0012214E"/>
    <w:rsid w:val="00123560"/>
    <w:rsid w:val="00123C04"/>
    <w:rsid w:val="0012497A"/>
    <w:rsid w:val="00125D07"/>
    <w:rsid w:val="00126001"/>
    <w:rsid w:val="00126A22"/>
    <w:rsid w:val="00126E66"/>
    <w:rsid w:val="00132732"/>
    <w:rsid w:val="0013374B"/>
    <w:rsid w:val="00134A02"/>
    <w:rsid w:val="00135665"/>
    <w:rsid w:val="00136307"/>
    <w:rsid w:val="00136727"/>
    <w:rsid w:val="00136818"/>
    <w:rsid w:val="00136C29"/>
    <w:rsid w:val="001376F0"/>
    <w:rsid w:val="00137BF6"/>
    <w:rsid w:val="001410EF"/>
    <w:rsid w:val="00141511"/>
    <w:rsid w:val="0014479F"/>
    <w:rsid w:val="00144D25"/>
    <w:rsid w:val="001476DD"/>
    <w:rsid w:val="00147B75"/>
    <w:rsid w:val="001501B0"/>
    <w:rsid w:val="001509A5"/>
    <w:rsid w:val="0015377D"/>
    <w:rsid w:val="001548E2"/>
    <w:rsid w:val="00154EFA"/>
    <w:rsid w:val="00155577"/>
    <w:rsid w:val="0015714E"/>
    <w:rsid w:val="00157F0C"/>
    <w:rsid w:val="00160450"/>
    <w:rsid w:val="001612ED"/>
    <w:rsid w:val="001621A3"/>
    <w:rsid w:val="00163BB6"/>
    <w:rsid w:val="00165A65"/>
    <w:rsid w:val="001661E0"/>
    <w:rsid w:val="00170A4F"/>
    <w:rsid w:val="00172139"/>
    <w:rsid w:val="00173EE2"/>
    <w:rsid w:val="00175826"/>
    <w:rsid w:val="00176495"/>
    <w:rsid w:val="00176D2C"/>
    <w:rsid w:val="00176EC4"/>
    <w:rsid w:val="00177136"/>
    <w:rsid w:val="001775D4"/>
    <w:rsid w:val="00177A67"/>
    <w:rsid w:val="001808D1"/>
    <w:rsid w:val="00181303"/>
    <w:rsid w:val="001823CA"/>
    <w:rsid w:val="00183C48"/>
    <w:rsid w:val="0018447E"/>
    <w:rsid w:val="00184D8B"/>
    <w:rsid w:val="001867EA"/>
    <w:rsid w:val="0018709F"/>
    <w:rsid w:val="0019004D"/>
    <w:rsid w:val="00193009"/>
    <w:rsid w:val="00193D66"/>
    <w:rsid w:val="00195839"/>
    <w:rsid w:val="00196616"/>
    <w:rsid w:val="00196926"/>
    <w:rsid w:val="0019729D"/>
    <w:rsid w:val="001A0BCA"/>
    <w:rsid w:val="001A0E9F"/>
    <w:rsid w:val="001A21CC"/>
    <w:rsid w:val="001A3B10"/>
    <w:rsid w:val="001A3D5D"/>
    <w:rsid w:val="001A4497"/>
    <w:rsid w:val="001A48F4"/>
    <w:rsid w:val="001A7F52"/>
    <w:rsid w:val="001B0078"/>
    <w:rsid w:val="001B768A"/>
    <w:rsid w:val="001B7720"/>
    <w:rsid w:val="001B7BAC"/>
    <w:rsid w:val="001C00E2"/>
    <w:rsid w:val="001C1E04"/>
    <w:rsid w:val="001C3B4D"/>
    <w:rsid w:val="001C4EA2"/>
    <w:rsid w:val="001C5680"/>
    <w:rsid w:val="001C5CF4"/>
    <w:rsid w:val="001C5EA3"/>
    <w:rsid w:val="001C7BCE"/>
    <w:rsid w:val="001C7F33"/>
    <w:rsid w:val="001D01A2"/>
    <w:rsid w:val="001D157A"/>
    <w:rsid w:val="001D1FE7"/>
    <w:rsid w:val="001D2DF1"/>
    <w:rsid w:val="001D2EE4"/>
    <w:rsid w:val="001D47B7"/>
    <w:rsid w:val="001D5213"/>
    <w:rsid w:val="001D6F78"/>
    <w:rsid w:val="001D7C68"/>
    <w:rsid w:val="001E04C5"/>
    <w:rsid w:val="001E0529"/>
    <w:rsid w:val="001E0C0E"/>
    <w:rsid w:val="001E3184"/>
    <w:rsid w:val="001E3F63"/>
    <w:rsid w:val="001E5F64"/>
    <w:rsid w:val="001E6FAB"/>
    <w:rsid w:val="001E6FE0"/>
    <w:rsid w:val="001E7B86"/>
    <w:rsid w:val="001E7E1B"/>
    <w:rsid w:val="001E7F03"/>
    <w:rsid w:val="001F0035"/>
    <w:rsid w:val="001F0A76"/>
    <w:rsid w:val="001F2E69"/>
    <w:rsid w:val="001F4339"/>
    <w:rsid w:val="001F4513"/>
    <w:rsid w:val="001F4CC5"/>
    <w:rsid w:val="001F5222"/>
    <w:rsid w:val="001F55B8"/>
    <w:rsid w:val="001F5C72"/>
    <w:rsid w:val="001F5F09"/>
    <w:rsid w:val="001F751D"/>
    <w:rsid w:val="00200A1A"/>
    <w:rsid w:val="00201836"/>
    <w:rsid w:val="0020684F"/>
    <w:rsid w:val="002071D2"/>
    <w:rsid w:val="00207453"/>
    <w:rsid w:val="00210DE7"/>
    <w:rsid w:val="002114BE"/>
    <w:rsid w:val="002121B7"/>
    <w:rsid w:val="00212EAA"/>
    <w:rsid w:val="002132B2"/>
    <w:rsid w:val="00214F53"/>
    <w:rsid w:val="00215206"/>
    <w:rsid w:val="0021584D"/>
    <w:rsid w:val="00216AFA"/>
    <w:rsid w:val="002204C4"/>
    <w:rsid w:val="00220AF7"/>
    <w:rsid w:val="00222B87"/>
    <w:rsid w:val="002238DE"/>
    <w:rsid w:val="00224F5E"/>
    <w:rsid w:val="00225690"/>
    <w:rsid w:val="00227F64"/>
    <w:rsid w:val="0023071D"/>
    <w:rsid w:val="00231C15"/>
    <w:rsid w:val="00231D95"/>
    <w:rsid w:val="00232573"/>
    <w:rsid w:val="00232C33"/>
    <w:rsid w:val="0023400C"/>
    <w:rsid w:val="00234FD4"/>
    <w:rsid w:val="00235368"/>
    <w:rsid w:val="00235B1A"/>
    <w:rsid w:val="00241865"/>
    <w:rsid w:val="0024191C"/>
    <w:rsid w:val="00241929"/>
    <w:rsid w:val="002420FC"/>
    <w:rsid w:val="00245529"/>
    <w:rsid w:val="002502C0"/>
    <w:rsid w:val="00253AA7"/>
    <w:rsid w:val="00254533"/>
    <w:rsid w:val="002548A4"/>
    <w:rsid w:val="00260456"/>
    <w:rsid w:val="00261940"/>
    <w:rsid w:val="00262348"/>
    <w:rsid w:val="002632FC"/>
    <w:rsid w:val="00263849"/>
    <w:rsid w:val="00263F94"/>
    <w:rsid w:val="00266818"/>
    <w:rsid w:val="00270C27"/>
    <w:rsid w:val="002713B7"/>
    <w:rsid w:val="00271ED2"/>
    <w:rsid w:val="002742FC"/>
    <w:rsid w:val="00276A83"/>
    <w:rsid w:val="002772BB"/>
    <w:rsid w:val="00277AD0"/>
    <w:rsid w:val="00280B61"/>
    <w:rsid w:val="00281FFF"/>
    <w:rsid w:val="00282743"/>
    <w:rsid w:val="002841BD"/>
    <w:rsid w:val="00285C5D"/>
    <w:rsid w:val="00286A57"/>
    <w:rsid w:val="00286B0B"/>
    <w:rsid w:val="00291E01"/>
    <w:rsid w:val="00291FF4"/>
    <w:rsid w:val="00292ED2"/>
    <w:rsid w:val="00293A41"/>
    <w:rsid w:val="00293C77"/>
    <w:rsid w:val="00296071"/>
    <w:rsid w:val="002A00A3"/>
    <w:rsid w:val="002A00CC"/>
    <w:rsid w:val="002A157E"/>
    <w:rsid w:val="002A1B48"/>
    <w:rsid w:val="002A1C75"/>
    <w:rsid w:val="002A4C69"/>
    <w:rsid w:val="002A5482"/>
    <w:rsid w:val="002A6B2B"/>
    <w:rsid w:val="002B01FA"/>
    <w:rsid w:val="002B0688"/>
    <w:rsid w:val="002B10D6"/>
    <w:rsid w:val="002B14EE"/>
    <w:rsid w:val="002B2452"/>
    <w:rsid w:val="002B2A0C"/>
    <w:rsid w:val="002B2DC4"/>
    <w:rsid w:val="002B3206"/>
    <w:rsid w:val="002B4FAF"/>
    <w:rsid w:val="002B52D7"/>
    <w:rsid w:val="002B5C88"/>
    <w:rsid w:val="002B62AE"/>
    <w:rsid w:val="002B63F1"/>
    <w:rsid w:val="002B7432"/>
    <w:rsid w:val="002C1696"/>
    <w:rsid w:val="002C198A"/>
    <w:rsid w:val="002C4F87"/>
    <w:rsid w:val="002C6287"/>
    <w:rsid w:val="002C656A"/>
    <w:rsid w:val="002C68A9"/>
    <w:rsid w:val="002D0660"/>
    <w:rsid w:val="002D1450"/>
    <w:rsid w:val="002D4292"/>
    <w:rsid w:val="002D4B64"/>
    <w:rsid w:val="002D5DE5"/>
    <w:rsid w:val="002D5F21"/>
    <w:rsid w:val="002D631E"/>
    <w:rsid w:val="002D716B"/>
    <w:rsid w:val="002D753E"/>
    <w:rsid w:val="002E1648"/>
    <w:rsid w:val="002E3D78"/>
    <w:rsid w:val="002E4FE7"/>
    <w:rsid w:val="002E5919"/>
    <w:rsid w:val="002E5C96"/>
    <w:rsid w:val="002E7808"/>
    <w:rsid w:val="002F02DC"/>
    <w:rsid w:val="002F140C"/>
    <w:rsid w:val="002F1D91"/>
    <w:rsid w:val="002F288C"/>
    <w:rsid w:val="002F345E"/>
    <w:rsid w:val="002F3D17"/>
    <w:rsid w:val="002F465A"/>
    <w:rsid w:val="002F5D5C"/>
    <w:rsid w:val="003001DC"/>
    <w:rsid w:val="00300A69"/>
    <w:rsid w:val="00301413"/>
    <w:rsid w:val="0030160E"/>
    <w:rsid w:val="00301704"/>
    <w:rsid w:val="003052A2"/>
    <w:rsid w:val="0030531C"/>
    <w:rsid w:val="00306EF7"/>
    <w:rsid w:val="0030732A"/>
    <w:rsid w:val="00310A35"/>
    <w:rsid w:val="00310E71"/>
    <w:rsid w:val="003128DB"/>
    <w:rsid w:val="00314A58"/>
    <w:rsid w:val="00315496"/>
    <w:rsid w:val="00320D9D"/>
    <w:rsid w:val="0032187C"/>
    <w:rsid w:val="00321A6F"/>
    <w:rsid w:val="00322955"/>
    <w:rsid w:val="00322B23"/>
    <w:rsid w:val="003244FF"/>
    <w:rsid w:val="0032474B"/>
    <w:rsid w:val="00324A1F"/>
    <w:rsid w:val="003261B1"/>
    <w:rsid w:val="00327C3F"/>
    <w:rsid w:val="00327C57"/>
    <w:rsid w:val="00327E0B"/>
    <w:rsid w:val="00330A8B"/>
    <w:rsid w:val="00332054"/>
    <w:rsid w:val="00332ADC"/>
    <w:rsid w:val="00332E0C"/>
    <w:rsid w:val="00333B00"/>
    <w:rsid w:val="00334C9D"/>
    <w:rsid w:val="0033695F"/>
    <w:rsid w:val="00336D44"/>
    <w:rsid w:val="00337D20"/>
    <w:rsid w:val="0034386E"/>
    <w:rsid w:val="00343A82"/>
    <w:rsid w:val="003451E3"/>
    <w:rsid w:val="00346347"/>
    <w:rsid w:val="003529B9"/>
    <w:rsid w:val="00354E5D"/>
    <w:rsid w:val="0035521E"/>
    <w:rsid w:val="003574A2"/>
    <w:rsid w:val="0036029F"/>
    <w:rsid w:val="003649FB"/>
    <w:rsid w:val="003654BD"/>
    <w:rsid w:val="00367095"/>
    <w:rsid w:val="003711E4"/>
    <w:rsid w:val="0037266C"/>
    <w:rsid w:val="0037323A"/>
    <w:rsid w:val="00373FCB"/>
    <w:rsid w:val="00374294"/>
    <w:rsid w:val="003745BB"/>
    <w:rsid w:val="003747DA"/>
    <w:rsid w:val="00374BC0"/>
    <w:rsid w:val="00376B72"/>
    <w:rsid w:val="00380415"/>
    <w:rsid w:val="00383511"/>
    <w:rsid w:val="00384FCB"/>
    <w:rsid w:val="00386C12"/>
    <w:rsid w:val="00390AA1"/>
    <w:rsid w:val="00390FFA"/>
    <w:rsid w:val="00394F41"/>
    <w:rsid w:val="0039648B"/>
    <w:rsid w:val="003977D4"/>
    <w:rsid w:val="003A03E9"/>
    <w:rsid w:val="003A114F"/>
    <w:rsid w:val="003A260A"/>
    <w:rsid w:val="003A28A1"/>
    <w:rsid w:val="003A4874"/>
    <w:rsid w:val="003A53E8"/>
    <w:rsid w:val="003A79EE"/>
    <w:rsid w:val="003B1B6B"/>
    <w:rsid w:val="003B1C3F"/>
    <w:rsid w:val="003B1E94"/>
    <w:rsid w:val="003B258E"/>
    <w:rsid w:val="003B32E3"/>
    <w:rsid w:val="003B4B02"/>
    <w:rsid w:val="003B5077"/>
    <w:rsid w:val="003B55E5"/>
    <w:rsid w:val="003B5DDC"/>
    <w:rsid w:val="003B6A40"/>
    <w:rsid w:val="003C0686"/>
    <w:rsid w:val="003C12C9"/>
    <w:rsid w:val="003C1A28"/>
    <w:rsid w:val="003C1DCA"/>
    <w:rsid w:val="003C3216"/>
    <w:rsid w:val="003C34A3"/>
    <w:rsid w:val="003C3EA6"/>
    <w:rsid w:val="003C49C6"/>
    <w:rsid w:val="003C6B91"/>
    <w:rsid w:val="003C6E78"/>
    <w:rsid w:val="003C7ACC"/>
    <w:rsid w:val="003C7EF9"/>
    <w:rsid w:val="003D0CF8"/>
    <w:rsid w:val="003D170E"/>
    <w:rsid w:val="003D19B1"/>
    <w:rsid w:val="003D1CCC"/>
    <w:rsid w:val="003D1E0D"/>
    <w:rsid w:val="003D2626"/>
    <w:rsid w:val="003D424F"/>
    <w:rsid w:val="003D42DB"/>
    <w:rsid w:val="003D4C56"/>
    <w:rsid w:val="003D5693"/>
    <w:rsid w:val="003D7110"/>
    <w:rsid w:val="003D711B"/>
    <w:rsid w:val="003D7EFA"/>
    <w:rsid w:val="003E000B"/>
    <w:rsid w:val="003E1AD3"/>
    <w:rsid w:val="003E3285"/>
    <w:rsid w:val="003E553D"/>
    <w:rsid w:val="003E5AD6"/>
    <w:rsid w:val="003E6789"/>
    <w:rsid w:val="003F014D"/>
    <w:rsid w:val="003F0750"/>
    <w:rsid w:val="003F0863"/>
    <w:rsid w:val="003F09D9"/>
    <w:rsid w:val="003F109E"/>
    <w:rsid w:val="003F1162"/>
    <w:rsid w:val="003F1DDB"/>
    <w:rsid w:val="003F2736"/>
    <w:rsid w:val="003F2E8E"/>
    <w:rsid w:val="003F3E5B"/>
    <w:rsid w:val="003F5FD7"/>
    <w:rsid w:val="003F667E"/>
    <w:rsid w:val="003F6C52"/>
    <w:rsid w:val="003F7E40"/>
    <w:rsid w:val="0040049C"/>
    <w:rsid w:val="004009B8"/>
    <w:rsid w:val="004013F1"/>
    <w:rsid w:val="0040323A"/>
    <w:rsid w:val="00403772"/>
    <w:rsid w:val="0040484E"/>
    <w:rsid w:val="004048FC"/>
    <w:rsid w:val="00404E11"/>
    <w:rsid w:val="00405249"/>
    <w:rsid w:val="00405644"/>
    <w:rsid w:val="00406729"/>
    <w:rsid w:val="004067D8"/>
    <w:rsid w:val="00411045"/>
    <w:rsid w:val="00411243"/>
    <w:rsid w:val="00412C7C"/>
    <w:rsid w:val="00413C3A"/>
    <w:rsid w:val="004156AC"/>
    <w:rsid w:val="00415A1C"/>
    <w:rsid w:val="00420383"/>
    <w:rsid w:val="00420D7E"/>
    <w:rsid w:val="00421453"/>
    <w:rsid w:val="00421540"/>
    <w:rsid w:val="00421876"/>
    <w:rsid w:val="00422ED4"/>
    <w:rsid w:val="004235F3"/>
    <w:rsid w:val="00424E25"/>
    <w:rsid w:val="00427164"/>
    <w:rsid w:val="00431598"/>
    <w:rsid w:val="004315AA"/>
    <w:rsid w:val="00433174"/>
    <w:rsid w:val="00433409"/>
    <w:rsid w:val="00433D6D"/>
    <w:rsid w:val="0043436E"/>
    <w:rsid w:val="00434794"/>
    <w:rsid w:val="00434D1D"/>
    <w:rsid w:val="00436BBA"/>
    <w:rsid w:val="004376B2"/>
    <w:rsid w:val="004378E1"/>
    <w:rsid w:val="004400F5"/>
    <w:rsid w:val="00440DEF"/>
    <w:rsid w:val="00440E73"/>
    <w:rsid w:val="00441A33"/>
    <w:rsid w:val="004422EC"/>
    <w:rsid w:val="0044371C"/>
    <w:rsid w:val="00443EA1"/>
    <w:rsid w:val="004451A1"/>
    <w:rsid w:val="0044628D"/>
    <w:rsid w:val="00446455"/>
    <w:rsid w:val="00446A9D"/>
    <w:rsid w:val="0044794A"/>
    <w:rsid w:val="0045035A"/>
    <w:rsid w:val="00450F18"/>
    <w:rsid w:val="004536AD"/>
    <w:rsid w:val="00454280"/>
    <w:rsid w:val="00454438"/>
    <w:rsid w:val="004544E0"/>
    <w:rsid w:val="004558C3"/>
    <w:rsid w:val="004601BC"/>
    <w:rsid w:val="00460ABC"/>
    <w:rsid w:val="004613ED"/>
    <w:rsid w:val="004616CA"/>
    <w:rsid w:val="00462657"/>
    <w:rsid w:val="00462789"/>
    <w:rsid w:val="00463170"/>
    <w:rsid w:val="00463D3C"/>
    <w:rsid w:val="004640D0"/>
    <w:rsid w:val="004642DF"/>
    <w:rsid w:val="0046470A"/>
    <w:rsid w:val="004667EF"/>
    <w:rsid w:val="0046730D"/>
    <w:rsid w:val="00467967"/>
    <w:rsid w:val="00470868"/>
    <w:rsid w:val="00471AE6"/>
    <w:rsid w:val="004737A2"/>
    <w:rsid w:val="00475A6E"/>
    <w:rsid w:val="00475D71"/>
    <w:rsid w:val="00475ECC"/>
    <w:rsid w:val="00476051"/>
    <w:rsid w:val="00480556"/>
    <w:rsid w:val="00483654"/>
    <w:rsid w:val="00483E31"/>
    <w:rsid w:val="004841CE"/>
    <w:rsid w:val="0048557E"/>
    <w:rsid w:val="00485923"/>
    <w:rsid w:val="00487A28"/>
    <w:rsid w:val="00490F8C"/>
    <w:rsid w:val="0049112E"/>
    <w:rsid w:val="004914C9"/>
    <w:rsid w:val="004927F1"/>
    <w:rsid w:val="00492918"/>
    <w:rsid w:val="004938CD"/>
    <w:rsid w:val="00493A93"/>
    <w:rsid w:val="00494544"/>
    <w:rsid w:val="00494E6E"/>
    <w:rsid w:val="00496C5A"/>
    <w:rsid w:val="004974F2"/>
    <w:rsid w:val="00497AB1"/>
    <w:rsid w:val="00497FEC"/>
    <w:rsid w:val="004A0754"/>
    <w:rsid w:val="004A0B22"/>
    <w:rsid w:val="004A1A42"/>
    <w:rsid w:val="004A1F34"/>
    <w:rsid w:val="004A326D"/>
    <w:rsid w:val="004A3521"/>
    <w:rsid w:val="004A3550"/>
    <w:rsid w:val="004A37FD"/>
    <w:rsid w:val="004A3A43"/>
    <w:rsid w:val="004A3AF8"/>
    <w:rsid w:val="004A4A57"/>
    <w:rsid w:val="004A7194"/>
    <w:rsid w:val="004A71C2"/>
    <w:rsid w:val="004A7880"/>
    <w:rsid w:val="004B08F9"/>
    <w:rsid w:val="004B363C"/>
    <w:rsid w:val="004B390E"/>
    <w:rsid w:val="004B40AF"/>
    <w:rsid w:val="004B4B0E"/>
    <w:rsid w:val="004B4CC8"/>
    <w:rsid w:val="004B56E4"/>
    <w:rsid w:val="004B669A"/>
    <w:rsid w:val="004C02F9"/>
    <w:rsid w:val="004C08B2"/>
    <w:rsid w:val="004C209A"/>
    <w:rsid w:val="004C274A"/>
    <w:rsid w:val="004C2998"/>
    <w:rsid w:val="004C5635"/>
    <w:rsid w:val="004C5933"/>
    <w:rsid w:val="004C7625"/>
    <w:rsid w:val="004D0C53"/>
    <w:rsid w:val="004D15EA"/>
    <w:rsid w:val="004D428B"/>
    <w:rsid w:val="004D4977"/>
    <w:rsid w:val="004D4A9A"/>
    <w:rsid w:val="004D4BF5"/>
    <w:rsid w:val="004D590C"/>
    <w:rsid w:val="004D7002"/>
    <w:rsid w:val="004E048B"/>
    <w:rsid w:val="004E11FD"/>
    <w:rsid w:val="004E13D8"/>
    <w:rsid w:val="004E276D"/>
    <w:rsid w:val="004E4D67"/>
    <w:rsid w:val="004E50DC"/>
    <w:rsid w:val="004E6272"/>
    <w:rsid w:val="004E63FD"/>
    <w:rsid w:val="004E6AF4"/>
    <w:rsid w:val="004E7861"/>
    <w:rsid w:val="004F01C2"/>
    <w:rsid w:val="004F0AAD"/>
    <w:rsid w:val="004F186E"/>
    <w:rsid w:val="004F2738"/>
    <w:rsid w:val="004F2C0D"/>
    <w:rsid w:val="004F3A23"/>
    <w:rsid w:val="004F40DC"/>
    <w:rsid w:val="004F48ED"/>
    <w:rsid w:val="004F505B"/>
    <w:rsid w:val="004F6E2D"/>
    <w:rsid w:val="004F794E"/>
    <w:rsid w:val="005001DA"/>
    <w:rsid w:val="005031A8"/>
    <w:rsid w:val="00504C24"/>
    <w:rsid w:val="00506ACB"/>
    <w:rsid w:val="00510FC6"/>
    <w:rsid w:val="00511F00"/>
    <w:rsid w:val="0051344F"/>
    <w:rsid w:val="0051450B"/>
    <w:rsid w:val="005152C9"/>
    <w:rsid w:val="00515A09"/>
    <w:rsid w:val="0051648E"/>
    <w:rsid w:val="005168C2"/>
    <w:rsid w:val="005204AB"/>
    <w:rsid w:val="00520563"/>
    <w:rsid w:val="00521606"/>
    <w:rsid w:val="00523BC5"/>
    <w:rsid w:val="00526251"/>
    <w:rsid w:val="00526B17"/>
    <w:rsid w:val="005274D6"/>
    <w:rsid w:val="00533B95"/>
    <w:rsid w:val="00535152"/>
    <w:rsid w:val="00535946"/>
    <w:rsid w:val="00536879"/>
    <w:rsid w:val="00536983"/>
    <w:rsid w:val="00536B7B"/>
    <w:rsid w:val="00537646"/>
    <w:rsid w:val="0053771D"/>
    <w:rsid w:val="00537B3E"/>
    <w:rsid w:val="00543359"/>
    <w:rsid w:val="00544DF9"/>
    <w:rsid w:val="00544EA0"/>
    <w:rsid w:val="0054505E"/>
    <w:rsid w:val="00546353"/>
    <w:rsid w:val="005465CA"/>
    <w:rsid w:val="00546E55"/>
    <w:rsid w:val="00551347"/>
    <w:rsid w:val="00553AFE"/>
    <w:rsid w:val="00554802"/>
    <w:rsid w:val="00554F1D"/>
    <w:rsid w:val="00556209"/>
    <w:rsid w:val="00556BA8"/>
    <w:rsid w:val="00556C0C"/>
    <w:rsid w:val="00560818"/>
    <w:rsid w:val="005615AC"/>
    <w:rsid w:val="00561A91"/>
    <w:rsid w:val="00561B7D"/>
    <w:rsid w:val="00561C41"/>
    <w:rsid w:val="0056262E"/>
    <w:rsid w:val="00563050"/>
    <w:rsid w:val="005639BE"/>
    <w:rsid w:val="00563BBB"/>
    <w:rsid w:val="005668C3"/>
    <w:rsid w:val="00566AFD"/>
    <w:rsid w:val="00570F7B"/>
    <w:rsid w:val="005740D2"/>
    <w:rsid w:val="00574E90"/>
    <w:rsid w:val="00575817"/>
    <w:rsid w:val="00577058"/>
    <w:rsid w:val="00577580"/>
    <w:rsid w:val="00577870"/>
    <w:rsid w:val="0058132B"/>
    <w:rsid w:val="00582AF9"/>
    <w:rsid w:val="005834B7"/>
    <w:rsid w:val="005839AD"/>
    <w:rsid w:val="00584C3C"/>
    <w:rsid w:val="0058588A"/>
    <w:rsid w:val="00585CBB"/>
    <w:rsid w:val="0058617D"/>
    <w:rsid w:val="005875C7"/>
    <w:rsid w:val="00587EB7"/>
    <w:rsid w:val="00591042"/>
    <w:rsid w:val="0059129C"/>
    <w:rsid w:val="005933B9"/>
    <w:rsid w:val="00593EA6"/>
    <w:rsid w:val="005956F5"/>
    <w:rsid w:val="00597160"/>
    <w:rsid w:val="005A1075"/>
    <w:rsid w:val="005A1A24"/>
    <w:rsid w:val="005A1A71"/>
    <w:rsid w:val="005A233D"/>
    <w:rsid w:val="005A5D0A"/>
    <w:rsid w:val="005A65D4"/>
    <w:rsid w:val="005A6E8C"/>
    <w:rsid w:val="005B13FA"/>
    <w:rsid w:val="005B16AA"/>
    <w:rsid w:val="005B3C9B"/>
    <w:rsid w:val="005B4920"/>
    <w:rsid w:val="005B7D8C"/>
    <w:rsid w:val="005C052E"/>
    <w:rsid w:val="005C0C46"/>
    <w:rsid w:val="005C1703"/>
    <w:rsid w:val="005C2633"/>
    <w:rsid w:val="005C4AAD"/>
    <w:rsid w:val="005C5D44"/>
    <w:rsid w:val="005C6305"/>
    <w:rsid w:val="005C795A"/>
    <w:rsid w:val="005C79F3"/>
    <w:rsid w:val="005D08EB"/>
    <w:rsid w:val="005D0B2F"/>
    <w:rsid w:val="005D0C26"/>
    <w:rsid w:val="005D10B0"/>
    <w:rsid w:val="005D1755"/>
    <w:rsid w:val="005D1ED6"/>
    <w:rsid w:val="005D40A1"/>
    <w:rsid w:val="005D4808"/>
    <w:rsid w:val="005D48FD"/>
    <w:rsid w:val="005D593F"/>
    <w:rsid w:val="005E3801"/>
    <w:rsid w:val="005E38DB"/>
    <w:rsid w:val="005E6B51"/>
    <w:rsid w:val="005E7789"/>
    <w:rsid w:val="005E7FE1"/>
    <w:rsid w:val="005F201C"/>
    <w:rsid w:val="005F2BB8"/>
    <w:rsid w:val="005F2D4F"/>
    <w:rsid w:val="005F7404"/>
    <w:rsid w:val="005F7EB3"/>
    <w:rsid w:val="0060000B"/>
    <w:rsid w:val="00600FCD"/>
    <w:rsid w:val="00602FB9"/>
    <w:rsid w:val="00603811"/>
    <w:rsid w:val="00604451"/>
    <w:rsid w:val="00605470"/>
    <w:rsid w:val="00606773"/>
    <w:rsid w:val="006069C4"/>
    <w:rsid w:val="006071DC"/>
    <w:rsid w:val="00610334"/>
    <w:rsid w:val="00611904"/>
    <w:rsid w:val="00611ABD"/>
    <w:rsid w:val="006126BF"/>
    <w:rsid w:val="006137E9"/>
    <w:rsid w:val="00614281"/>
    <w:rsid w:val="00616D73"/>
    <w:rsid w:val="006204B0"/>
    <w:rsid w:val="00620B48"/>
    <w:rsid w:val="006213F6"/>
    <w:rsid w:val="006218EB"/>
    <w:rsid w:val="00622184"/>
    <w:rsid w:val="00622BD5"/>
    <w:rsid w:val="00623FCE"/>
    <w:rsid w:val="0062520F"/>
    <w:rsid w:val="00625CC4"/>
    <w:rsid w:val="00626382"/>
    <w:rsid w:val="00626794"/>
    <w:rsid w:val="00626A02"/>
    <w:rsid w:val="00630C4F"/>
    <w:rsid w:val="00633534"/>
    <w:rsid w:val="00633D85"/>
    <w:rsid w:val="00635BB8"/>
    <w:rsid w:val="00637B4A"/>
    <w:rsid w:val="00637D8D"/>
    <w:rsid w:val="00640C6A"/>
    <w:rsid w:val="00641AD6"/>
    <w:rsid w:val="00641BA2"/>
    <w:rsid w:val="006426B2"/>
    <w:rsid w:val="0064282E"/>
    <w:rsid w:val="00642B6E"/>
    <w:rsid w:val="00643104"/>
    <w:rsid w:val="00643A82"/>
    <w:rsid w:val="00643CD5"/>
    <w:rsid w:val="00643D70"/>
    <w:rsid w:val="006448C3"/>
    <w:rsid w:val="00644D71"/>
    <w:rsid w:val="00645FAF"/>
    <w:rsid w:val="006474EF"/>
    <w:rsid w:val="00650FC3"/>
    <w:rsid w:val="00652183"/>
    <w:rsid w:val="006524D2"/>
    <w:rsid w:val="0065271C"/>
    <w:rsid w:val="0065356F"/>
    <w:rsid w:val="00653995"/>
    <w:rsid w:val="00654099"/>
    <w:rsid w:val="00654447"/>
    <w:rsid w:val="00654840"/>
    <w:rsid w:val="0065675A"/>
    <w:rsid w:val="00657ABA"/>
    <w:rsid w:val="00660663"/>
    <w:rsid w:val="00660BEB"/>
    <w:rsid w:val="0066229D"/>
    <w:rsid w:val="006662CB"/>
    <w:rsid w:val="006672AE"/>
    <w:rsid w:val="00670B76"/>
    <w:rsid w:val="006727F1"/>
    <w:rsid w:val="006730A2"/>
    <w:rsid w:val="00673168"/>
    <w:rsid w:val="00673693"/>
    <w:rsid w:val="006737DE"/>
    <w:rsid w:val="00673845"/>
    <w:rsid w:val="006745F6"/>
    <w:rsid w:val="00675282"/>
    <w:rsid w:val="006768AC"/>
    <w:rsid w:val="006809FC"/>
    <w:rsid w:val="006832D2"/>
    <w:rsid w:val="006838BC"/>
    <w:rsid w:val="00683F52"/>
    <w:rsid w:val="00685393"/>
    <w:rsid w:val="0068737A"/>
    <w:rsid w:val="0069033A"/>
    <w:rsid w:val="00690EC1"/>
    <w:rsid w:val="006926A8"/>
    <w:rsid w:val="00692977"/>
    <w:rsid w:val="00693DCB"/>
    <w:rsid w:val="006940ED"/>
    <w:rsid w:val="00694789"/>
    <w:rsid w:val="006A0686"/>
    <w:rsid w:val="006A17B3"/>
    <w:rsid w:val="006A2005"/>
    <w:rsid w:val="006A233B"/>
    <w:rsid w:val="006A2488"/>
    <w:rsid w:val="006A4AB6"/>
    <w:rsid w:val="006A5DC8"/>
    <w:rsid w:val="006A6084"/>
    <w:rsid w:val="006A642D"/>
    <w:rsid w:val="006B5961"/>
    <w:rsid w:val="006B6C2C"/>
    <w:rsid w:val="006C3497"/>
    <w:rsid w:val="006C3B2B"/>
    <w:rsid w:val="006C43DA"/>
    <w:rsid w:val="006C4DBA"/>
    <w:rsid w:val="006C5712"/>
    <w:rsid w:val="006C5816"/>
    <w:rsid w:val="006C60F2"/>
    <w:rsid w:val="006C7BFB"/>
    <w:rsid w:val="006D0619"/>
    <w:rsid w:val="006D0CFF"/>
    <w:rsid w:val="006D25AC"/>
    <w:rsid w:val="006D284C"/>
    <w:rsid w:val="006D3013"/>
    <w:rsid w:val="006D4EE2"/>
    <w:rsid w:val="006D7542"/>
    <w:rsid w:val="006E09B0"/>
    <w:rsid w:val="006E0F9B"/>
    <w:rsid w:val="006E10CA"/>
    <w:rsid w:val="006E2707"/>
    <w:rsid w:val="006E320F"/>
    <w:rsid w:val="006E4C91"/>
    <w:rsid w:val="006E4D47"/>
    <w:rsid w:val="006E5178"/>
    <w:rsid w:val="006E75A0"/>
    <w:rsid w:val="006F02D0"/>
    <w:rsid w:val="006F0376"/>
    <w:rsid w:val="006F1494"/>
    <w:rsid w:val="006F15D0"/>
    <w:rsid w:val="006F3810"/>
    <w:rsid w:val="006F4FEF"/>
    <w:rsid w:val="006F5AFA"/>
    <w:rsid w:val="006F66AE"/>
    <w:rsid w:val="006F72E1"/>
    <w:rsid w:val="006F7B35"/>
    <w:rsid w:val="006F7B41"/>
    <w:rsid w:val="007006B7"/>
    <w:rsid w:val="007008C4"/>
    <w:rsid w:val="007044A1"/>
    <w:rsid w:val="0070451C"/>
    <w:rsid w:val="00704663"/>
    <w:rsid w:val="0070517A"/>
    <w:rsid w:val="00705EEC"/>
    <w:rsid w:val="0070687F"/>
    <w:rsid w:val="00706D48"/>
    <w:rsid w:val="00707B1E"/>
    <w:rsid w:val="00712BE1"/>
    <w:rsid w:val="0071443D"/>
    <w:rsid w:val="00715CCE"/>
    <w:rsid w:val="007163CD"/>
    <w:rsid w:val="007168B9"/>
    <w:rsid w:val="00716F2F"/>
    <w:rsid w:val="007176BE"/>
    <w:rsid w:val="00717936"/>
    <w:rsid w:val="00720859"/>
    <w:rsid w:val="00720BFE"/>
    <w:rsid w:val="00720DB5"/>
    <w:rsid w:val="00722056"/>
    <w:rsid w:val="0072287D"/>
    <w:rsid w:val="00723B2D"/>
    <w:rsid w:val="00725979"/>
    <w:rsid w:val="00725C6E"/>
    <w:rsid w:val="0072663D"/>
    <w:rsid w:val="0073040B"/>
    <w:rsid w:val="00730D6F"/>
    <w:rsid w:val="007325DC"/>
    <w:rsid w:val="00732C65"/>
    <w:rsid w:val="0073441D"/>
    <w:rsid w:val="00735858"/>
    <w:rsid w:val="007359A8"/>
    <w:rsid w:val="00736F2B"/>
    <w:rsid w:val="007373D1"/>
    <w:rsid w:val="00740CAD"/>
    <w:rsid w:val="0074357C"/>
    <w:rsid w:val="0074361D"/>
    <w:rsid w:val="0074364E"/>
    <w:rsid w:val="00743C45"/>
    <w:rsid w:val="00743C8D"/>
    <w:rsid w:val="00744BE0"/>
    <w:rsid w:val="007452B7"/>
    <w:rsid w:val="00745FCC"/>
    <w:rsid w:val="00746A30"/>
    <w:rsid w:val="007476D2"/>
    <w:rsid w:val="0075132E"/>
    <w:rsid w:val="007521A9"/>
    <w:rsid w:val="0075367B"/>
    <w:rsid w:val="00753C43"/>
    <w:rsid w:val="00754FB6"/>
    <w:rsid w:val="007563E5"/>
    <w:rsid w:val="00760F3B"/>
    <w:rsid w:val="007632D5"/>
    <w:rsid w:val="00763BF3"/>
    <w:rsid w:val="00763D69"/>
    <w:rsid w:val="007646B7"/>
    <w:rsid w:val="0076548D"/>
    <w:rsid w:val="0076556C"/>
    <w:rsid w:val="007662C4"/>
    <w:rsid w:val="00766E5F"/>
    <w:rsid w:val="007671AD"/>
    <w:rsid w:val="0076777A"/>
    <w:rsid w:val="0077191A"/>
    <w:rsid w:val="00772320"/>
    <w:rsid w:val="00775AD3"/>
    <w:rsid w:val="007801D0"/>
    <w:rsid w:val="00780FE3"/>
    <w:rsid w:val="00781CA4"/>
    <w:rsid w:val="00782B3C"/>
    <w:rsid w:val="00782F26"/>
    <w:rsid w:val="007840C7"/>
    <w:rsid w:val="0078445B"/>
    <w:rsid w:val="007853F5"/>
    <w:rsid w:val="007858E2"/>
    <w:rsid w:val="00785952"/>
    <w:rsid w:val="007868A9"/>
    <w:rsid w:val="007902F8"/>
    <w:rsid w:val="007902FE"/>
    <w:rsid w:val="00790A98"/>
    <w:rsid w:val="00790B47"/>
    <w:rsid w:val="00797309"/>
    <w:rsid w:val="007A0E03"/>
    <w:rsid w:val="007A0FE4"/>
    <w:rsid w:val="007A154C"/>
    <w:rsid w:val="007A3D7A"/>
    <w:rsid w:val="007A4375"/>
    <w:rsid w:val="007A55B7"/>
    <w:rsid w:val="007A60BA"/>
    <w:rsid w:val="007A7B66"/>
    <w:rsid w:val="007A7F01"/>
    <w:rsid w:val="007B03E1"/>
    <w:rsid w:val="007B1BB0"/>
    <w:rsid w:val="007B1CD8"/>
    <w:rsid w:val="007B4CFE"/>
    <w:rsid w:val="007B5BF3"/>
    <w:rsid w:val="007B61D5"/>
    <w:rsid w:val="007B757E"/>
    <w:rsid w:val="007C1BCA"/>
    <w:rsid w:val="007C1C99"/>
    <w:rsid w:val="007C2C26"/>
    <w:rsid w:val="007D1D28"/>
    <w:rsid w:val="007D1E30"/>
    <w:rsid w:val="007D2CA1"/>
    <w:rsid w:val="007D2E1F"/>
    <w:rsid w:val="007D4CBF"/>
    <w:rsid w:val="007D5353"/>
    <w:rsid w:val="007D582C"/>
    <w:rsid w:val="007D59E3"/>
    <w:rsid w:val="007E05BB"/>
    <w:rsid w:val="007E0814"/>
    <w:rsid w:val="007E23D1"/>
    <w:rsid w:val="007E4713"/>
    <w:rsid w:val="007E695B"/>
    <w:rsid w:val="007E6D96"/>
    <w:rsid w:val="007F0348"/>
    <w:rsid w:val="007F1E5F"/>
    <w:rsid w:val="007F3CBF"/>
    <w:rsid w:val="007F3D7E"/>
    <w:rsid w:val="007F3FE0"/>
    <w:rsid w:val="007F408A"/>
    <w:rsid w:val="007F467B"/>
    <w:rsid w:val="007F4A3F"/>
    <w:rsid w:val="007F4DAC"/>
    <w:rsid w:val="007F516A"/>
    <w:rsid w:val="007F6C01"/>
    <w:rsid w:val="007F709B"/>
    <w:rsid w:val="008000DD"/>
    <w:rsid w:val="008036A2"/>
    <w:rsid w:val="00803FFF"/>
    <w:rsid w:val="0080401A"/>
    <w:rsid w:val="00811104"/>
    <w:rsid w:val="00811FEA"/>
    <w:rsid w:val="00812E62"/>
    <w:rsid w:val="0081344E"/>
    <w:rsid w:val="00814188"/>
    <w:rsid w:val="008146A5"/>
    <w:rsid w:val="008152FD"/>
    <w:rsid w:val="0082529F"/>
    <w:rsid w:val="00825612"/>
    <w:rsid w:val="00827FA6"/>
    <w:rsid w:val="008302E8"/>
    <w:rsid w:val="008322A1"/>
    <w:rsid w:val="00832E7B"/>
    <w:rsid w:val="00833983"/>
    <w:rsid w:val="00833BF2"/>
    <w:rsid w:val="00834903"/>
    <w:rsid w:val="00834F2E"/>
    <w:rsid w:val="00835D72"/>
    <w:rsid w:val="008373D6"/>
    <w:rsid w:val="00840C7B"/>
    <w:rsid w:val="0084168F"/>
    <w:rsid w:val="00841C0D"/>
    <w:rsid w:val="00842667"/>
    <w:rsid w:val="00845825"/>
    <w:rsid w:val="0084718A"/>
    <w:rsid w:val="0084736A"/>
    <w:rsid w:val="00847FD8"/>
    <w:rsid w:val="008517AF"/>
    <w:rsid w:val="00852617"/>
    <w:rsid w:val="00852A3C"/>
    <w:rsid w:val="00854039"/>
    <w:rsid w:val="00855023"/>
    <w:rsid w:val="00857903"/>
    <w:rsid w:val="008604EE"/>
    <w:rsid w:val="00860907"/>
    <w:rsid w:val="00863984"/>
    <w:rsid w:val="00864217"/>
    <w:rsid w:val="008645B1"/>
    <w:rsid w:val="00865612"/>
    <w:rsid w:val="00870BE5"/>
    <w:rsid w:val="00871AFB"/>
    <w:rsid w:val="00872049"/>
    <w:rsid w:val="00872357"/>
    <w:rsid w:val="00873388"/>
    <w:rsid w:val="008739BA"/>
    <w:rsid w:val="008746BA"/>
    <w:rsid w:val="00875E04"/>
    <w:rsid w:val="00875E14"/>
    <w:rsid w:val="0087637E"/>
    <w:rsid w:val="008764CC"/>
    <w:rsid w:val="00881611"/>
    <w:rsid w:val="00881E49"/>
    <w:rsid w:val="00882D6E"/>
    <w:rsid w:val="0088531B"/>
    <w:rsid w:val="00885AC8"/>
    <w:rsid w:val="00885E5C"/>
    <w:rsid w:val="008860D8"/>
    <w:rsid w:val="00886B50"/>
    <w:rsid w:val="00886D04"/>
    <w:rsid w:val="008917B9"/>
    <w:rsid w:val="0089320D"/>
    <w:rsid w:val="008A0D27"/>
    <w:rsid w:val="008A4F54"/>
    <w:rsid w:val="008A5AB0"/>
    <w:rsid w:val="008A741F"/>
    <w:rsid w:val="008B0DCB"/>
    <w:rsid w:val="008B19A1"/>
    <w:rsid w:val="008B2318"/>
    <w:rsid w:val="008B26C2"/>
    <w:rsid w:val="008B2C50"/>
    <w:rsid w:val="008B643D"/>
    <w:rsid w:val="008B6F21"/>
    <w:rsid w:val="008B71E5"/>
    <w:rsid w:val="008B7300"/>
    <w:rsid w:val="008B73F0"/>
    <w:rsid w:val="008B7582"/>
    <w:rsid w:val="008B7DD0"/>
    <w:rsid w:val="008C028B"/>
    <w:rsid w:val="008C0C97"/>
    <w:rsid w:val="008C10E9"/>
    <w:rsid w:val="008C10F2"/>
    <w:rsid w:val="008C29A5"/>
    <w:rsid w:val="008C2C1D"/>
    <w:rsid w:val="008C4501"/>
    <w:rsid w:val="008C48F5"/>
    <w:rsid w:val="008C59FD"/>
    <w:rsid w:val="008C5E63"/>
    <w:rsid w:val="008C7AAB"/>
    <w:rsid w:val="008D05A4"/>
    <w:rsid w:val="008D21D7"/>
    <w:rsid w:val="008D59E2"/>
    <w:rsid w:val="008D6AD9"/>
    <w:rsid w:val="008E186A"/>
    <w:rsid w:val="008E1BE6"/>
    <w:rsid w:val="008E2A13"/>
    <w:rsid w:val="008E79D1"/>
    <w:rsid w:val="008F1A91"/>
    <w:rsid w:val="008F1C30"/>
    <w:rsid w:val="008F2177"/>
    <w:rsid w:val="008F30AF"/>
    <w:rsid w:val="008F40A0"/>
    <w:rsid w:val="008F7752"/>
    <w:rsid w:val="008F7FE1"/>
    <w:rsid w:val="00903F83"/>
    <w:rsid w:val="0090560F"/>
    <w:rsid w:val="00905770"/>
    <w:rsid w:val="00907A5A"/>
    <w:rsid w:val="0091062D"/>
    <w:rsid w:val="009109EF"/>
    <w:rsid w:val="00913126"/>
    <w:rsid w:val="0091613E"/>
    <w:rsid w:val="00917DA2"/>
    <w:rsid w:val="00917F1E"/>
    <w:rsid w:val="009207AE"/>
    <w:rsid w:val="00921373"/>
    <w:rsid w:val="00921530"/>
    <w:rsid w:val="00922845"/>
    <w:rsid w:val="00922C67"/>
    <w:rsid w:val="00923589"/>
    <w:rsid w:val="009242F3"/>
    <w:rsid w:val="0092533E"/>
    <w:rsid w:val="00927199"/>
    <w:rsid w:val="00927303"/>
    <w:rsid w:val="00930B4D"/>
    <w:rsid w:val="00930BD2"/>
    <w:rsid w:val="00930E99"/>
    <w:rsid w:val="009315DA"/>
    <w:rsid w:val="00933612"/>
    <w:rsid w:val="00936AE2"/>
    <w:rsid w:val="00940AE8"/>
    <w:rsid w:val="00941437"/>
    <w:rsid w:val="00941C67"/>
    <w:rsid w:val="00941D28"/>
    <w:rsid w:val="00945CCD"/>
    <w:rsid w:val="00945D76"/>
    <w:rsid w:val="009460DE"/>
    <w:rsid w:val="0094655F"/>
    <w:rsid w:val="00951372"/>
    <w:rsid w:val="00951B35"/>
    <w:rsid w:val="00955C49"/>
    <w:rsid w:val="009561FE"/>
    <w:rsid w:val="00956C52"/>
    <w:rsid w:val="0095737A"/>
    <w:rsid w:val="00957FCD"/>
    <w:rsid w:val="009608FB"/>
    <w:rsid w:val="00960B69"/>
    <w:rsid w:val="0096217D"/>
    <w:rsid w:val="0096252F"/>
    <w:rsid w:val="009636AD"/>
    <w:rsid w:val="00963ECE"/>
    <w:rsid w:val="00965BC0"/>
    <w:rsid w:val="009678E0"/>
    <w:rsid w:val="00974A4A"/>
    <w:rsid w:val="00974AC1"/>
    <w:rsid w:val="00974BB3"/>
    <w:rsid w:val="0097654D"/>
    <w:rsid w:val="00976AE8"/>
    <w:rsid w:val="00976CF0"/>
    <w:rsid w:val="00977457"/>
    <w:rsid w:val="00977B42"/>
    <w:rsid w:val="00980A27"/>
    <w:rsid w:val="00980A66"/>
    <w:rsid w:val="00981AC6"/>
    <w:rsid w:val="00982C94"/>
    <w:rsid w:val="00982F99"/>
    <w:rsid w:val="009841BA"/>
    <w:rsid w:val="00985B9F"/>
    <w:rsid w:val="00985FDE"/>
    <w:rsid w:val="00986287"/>
    <w:rsid w:val="009875D8"/>
    <w:rsid w:val="00990F5C"/>
    <w:rsid w:val="00991ABA"/>
    <w:rsid w:val="009926A8"/>
    <w:rsid w:val="00992C40"/>
    <w:rsid w:val="0099372E"/>
    <w:rsid w:val="00993FEA"/>
    <w:rsid w:val="009942ED"/>
    <w:rsid w:val="00994C6A"/>
    <w:rsid w:val="009967E0"/>
    <w:rsid w:val="009A0163"/>
    <w:rsid w:val="009A0AB8"/>
    <w:rsid w:val="009A0F42"/>
    <w:rsid w:val="009A15A6"/>
    <w:rsid w:val="009A15ED"/>
    <w:rsid w:val="009A18C8"/>
    <w:rsid w:val="009A1C02"/>
    <w:rsid w:val="009A2B18"/>
    <w:rsid w:val="009A35EA"/>
    <w:rsid w:val="009A6929"/>
    <w:rsid w:val="009A6BDE"/>
    <w:rsid w:val="009A78AD"/>
    <w:rsid w:val="009A7A7F"/>
    <w:rsid w:val="009B105C"/>
    <w:rsid w:val="009B25C3"/>
    <w:rsid w:val="009B2B3B"/>
    <w:rsid w:val="009B3536"/>
    <w:rsid w:val="009B4058"/>
    <w:rsid w:val="009B48D5"/>
    <w:rsid w:val="009B4D59"/>
    <w:rsid w:val="009B65B0"/>
    <w:rsid w:val="009B6F42"/>
    <w:rsid w:val="009B717C"/>
    <w:rsid w:val="009B78E4"/>
    <w:rsid w:val="009B7A3F"/>
    <w:rsid w:val="009C0CA4"/>
    <w:rsid w:val="009C2C47"/>
    <w:rsid w:val="009C2FD1"/>
    <w:rsid w:val="009C598D"/>
    <w:rsid w:val="009C71A6"/>
    <w:rsid w:val="009C76FB"/>
    <w:rsid w:val="009D0680"/>
    <w:rsid w:val="009D0EB8"/>
    <w:rsid w:val="009D1090"/>
    <w:rsid w:val="009D16C1"/>
    <w:rsid w:val="009D3FEF"/>
    <w:rsid w:val="009D787D"/>
    <w:rsid w:val="009E0BCE"/>
    <w:rsid w:val="009E10A6"/>
    <w:rsid w:val="009E3633"/>
    <w:rsid w:val="009E40AC"/>
    <w:rsid w:val="009E47E3"/>
    <w:rsid w:val="009E7ECC"/>
    <w:rsid w:val="009F1016"/>
    <w:rsid w:val="009F2403"/>
    <w:rsid w:val="009F45AD"/>
    <w:rsid w:val="009F57D6"/>
    <w:rsid w:val="009F65FA"/>
    <w:rsid w:val="009F6DE8"/>
    <w:rsid w:val="00A01CAE"/>
    <w:rsid w:val="00A01FF8"/>
    <w:rsid w:val="00A0209F"/>
    <w:rsid w:val="00A05F61"/>
    <w:rsid w:val="00A0728C"/>
    <w:rsid w:val="00A106AC"/>
    <w:rsid w:val="00A10741"/>
    <w:rsid w:val="00A10A4A"/>
    <w:rsid w:val="00A111D8"/>
    <w:rsid w:val="00A119CD"/>
    <w:rsid w:val="00A144D8"/>
    <w:rsid w:val="00A14811"/>
    <w:rsid w:val="00A155C3"/>
    <w:rsid w:val="00A15E9A"/>
    <w:rsid w:val="00A16446"/>
    <w:rsid w:val="00A1694C"/>
    <w:rsid w:val="00A16EF4"/>
    <w:rsid w:val="00A17646"/>
    <w:rsid w:val="00A20AAA"/>
    <w:rsid w:val="00A22E83"/>
    <w:rsid w:val="00A23D9C"/>
    <w:rsid w:val="00A25087"/>
    <w:rsid w:val="00A254C8"/>
    <w:rsid w:val="00A26359"/>
    <w:rsid w:val="00A26D93"/>
    <w:rsid w:val="00A26DAB"/>
    <w:rsid w:val="00A27BD2"/>
    <w:rsid w:val="00A27E90"/>
    <w:rsid w:val="00A318B2"/>
    <w:rsid w:val="00A3203A"/>
    <w:rsid w:val="00A333A3"/>
    <w:rsid w:val="00A333D0"/>
    <w:rsid w:val="00A403D7"/>
    <w:rsid w:val="00A4184F"/>
    <w:rsid w:val="00A41862"/>
    <w:rsid w:val="00A42811"/>
    <w:rsid w:val="00A42FBC"/>
    <w:rsid w:val="00A4332D"/>
    <w:rsid w:val="00A470FF"/>
    <w:rsid w:val="00A474F4"/>
    <w:rsid w:val="00A50305"/>
    <w:rsid w:val="00A5061F"/>
    <w:rsid w:val="00A50CEF"/>
    <w:rsid w:val="00A5287B"/>
    <w:rsid w:val="00A53410"/>
    <w:rsid w:val="00A54D5B"/>
    <w:rsid w:val="00A54D63"/>
    <w:rsid w:val="00A554D4"/>
    <w:rsid w:val="00A57C88"/>
    <w:rsid w:val="00A602C6"/>
    <w:rsid w:val="00A61224"/>
    <w:rsid w:val="00A61962"/>
    <w:rsid w:val="00A62314"/>
    <w:rsid w:val="00A62A70"/>
    <w:rsid w:val="00A6439F"/>
    <w:rsid w:val="00A645A4"/>
    <w:rsid w:val="00A64B57"/>
    <w:rsid w:val="00A65504"/>
    <w:rsid w:val="00A6795A"/>
    <w:rsid w:val="00A679F3"/>
    <w:rsid w:val="00A67CB9"/>
    <w:rsid w:val="00A712EB"/>
    <w:rsid w:val="00A715E6"/>
    <w:rsid w:val="00A71E17"/>
    <w:rsid w:val="00A7217D"/>
    <w:rsid w:val="00A72CE6"/>
    <w:rsid w:val="00A7327B"/>
    <w:rsid w:val="00A7340A"/>
    <w:rsid w:val="00A74BFB"/>
    <w:rsid w:val="00A74C1A"/>
    <w:rsid w:val="00A74EC5"/>
    <w:rsid w:val="00A769B7"/>
    <w:rsid w:val="00A8008A"/>
    <w:rsid w:val="00A80DE9"/>
    <w:rsid w:val="00A80EE4"/>
    <w:rsid w:val="00A81BCD"/>
    <w:rsid w:val="00A823D0"/>
    <w:rsid w:val="00A841CC"/>
    <w:rsid w:val="00A84B49"/>
    <w:rsid w:val="00A84F8F"/>
    <w:rsid w:val="00A87D3D"/>
    <w:rsid w:val="00A90735"/>
    <w:rsid w:val="00A9318B"/>
    <w:rsid w:val="00A94AB3"/>
    <w:rsid w:val="00A95336"/>
    <w:rsid w:val="00A9566E"/>
    <w:rsid w:val="00A961AE"/>
    <w:rsid w:val="00A965D9"/>
    <w:rsid w:val="00AA04BE"/>
    <w:rsid w:val="00AA0678"/>
    <w:rsid w:val="00AA0C62"/>
    <w:rsid w:val="00AA2B70"/>
    <w:rsid w:val="00AA3100"/>
    <w:rsid w:val="00AA4A75"/>
    <w:rsid w:val="00AA6220"/>
    <w:rsid w:val="00AA684F"/>
    <w:rsid w:val="00AA6B37"/>
    <w:rsid w:val="00AA6DFD"/>
    <w:rsid w:val="00AA73AA"/>
    <w:rsid w:val="00AB0491"/>
    <w:rsid w:val="00AB0657"/>
    <w:rsid w:val="00AB073C"/>
    <w:rsid w:val="00AB1792"/>
    <w:rsid w:val="00AB2038"/>
    <w:rsid w:val="00AB2684"/>
    <w:rsid w:val="00AB27C8"/>
    <w:rsid w:val="00AB44E9"/>
    <w:rsid w:val="00AB5239"/>
    <w:rsid w:val="00AB530B"/>
    <w:rsid w:val="00AB5F79"/>
    <w:rsid w:val="00AB6FA8"/>
    <w:rsid w:val="00AB75CE"/>
    <w:rsid w:val="00AC093B"/>
    <w:rsid w:val="00AC1FC8"/>
    <w:rsid w:val="00AC22D0"/>
    <w:rsid w:val="00AC24D1"/>
    <w:rsid w:val="00AC398D"/>
    <w:rsid w:val="00AC3D0C"/>
    <w:rsid w:val="00AC623D"/>
    <w:rsid w:val="00AC630F"/>
    <w:rsid w:val="00AC6CC3"/>
    <w:rsid w:val="00AC7069"/>
    <w:rsid w:val="00AC7EC1"/>
    <w:rsid w:val="00AD0281"/>
    <w:rsid w:val="00AD0D80"/>
    <w:rsid w:val="00AD1240"/>
    <w:rsid w:val="00AD1B40"/>
    <w:rsid w:val="00AD2204"/>
    <w:rsid w:val="00AD4694"/>
    <w:rsid w:val="00AD5CAE"/>
    <w:rsid w:val="00AD7418"/>
    <w:rsid w:val="00AD7D12"/>
    <w:rsid w:val="00AE3685"/>
    <w:rsid w:val="00AE47F7"/>
    <w:rsid w:val="00AE4D4A"/>
    <w:rsid w:val="00AE5DE7"/>
    <w:rsid w:val="00AE6323"/>
    <w:rsid w:val="00AE7306"/>
    <w:rsid w:val="00AE7FDB"/>
    <w:rsid w:val="00AF0577"/>
    <w:rsid w:val="00AF0590"/>
    <w:rsid w:val="00AF2802"/>
    <w:rsid w:val="00AF66FF"/>
    <w:rsid w:val="00B00082"/>
    <w:rsid w:val="00B00678"/>
    <w:rsid w:val="00B0111A"/>
    <w:rsid w:val="00B04495"/>
    <w:rsid w:val="00B05629"/>
    <w:rsid w:val="00B07A7E"/>
    <w:rsid w:val="00B101E0"/>
    <w:rsid w:val="00B10541"/>
    <w:rsid w:val="00B10D9A"/>
    <w:rsid w:val="00B14379"/>
    <w:rsid w:val="00B153C7"/>
    <w:rsid w:val="00B1659E"/>
    <w:rsid w:val="00B17BB5"/>
    <w:rsid w:val="00B17E66"/>
    <w:rsid w:val="00B20FF7"/>
    <w:rsid w:val="00B219AD"/>
    <w:rsid w:val="00B243B4"/>
    <w:rsid w:val="00B24F92"/>
    <w:rsid w:val="00B256DE"/>
    <w:rsid w:val="00B26BCF"/>
    <w:rsid w:val="00B27086"/>
    <w:rsid w:val="00B273BC"/>
    <w:rsid w:val="00B27B70"/>
    <w:rsid w:val="00B313AB"/>
    <w:rsid w:val="00B324CD"/>
    <w:rsid w:val="00B32B5F"/>
    <w:rsid w:val="00B32BBA"/>
    <w:rsid w:val="00B32D54"/>
    <w:rsid w:val="00B3300B"/>
    <w:rsid w:val="00B331DF"/>
    <w:rsid w:val="00B34862"/>
    <w:rsid w:val="00B36082"/>
    <w:rsid w:val="00B36F57"/>
    <w:rsid w:val="00B37501"/>
    <w:rsid w:val="00B377D8"/>
    <w:rsid w:val="00B37E61"/>
    <w:rsid w:val="00B40C73"/>
    <w:rsid w:val="00B41B8B"/>
    <w:rsid w:val="00B42E2D"/>
    <w:rsid w:val="00B434D7"/>
    <w:rsid w:val="00B45202"/>
    <w:rsid w:val="00B45F0B"/>
    <w:rsid w:val="00B47A23"/>
    <w:rsid w:val="00B50DF6"/>
    <w:rsid w:val="00B54054"/>
    <w:rsid w:val="00B55424"/>
    <w:rsid w:val="00B557C3"/>
    <w:rsid w:val="00B559FF"/>
    <w:rsid w:val="00B61CC7"/>
    <w:rsid w:val="00B62429"/>
    <w:rsid w:val="00B62A5B"/>
    <w:rsid w:val="00B651B4"/>
    <w:rsid w:val="00B66954"/>
    <w:rsid w:val="00B66F6A"/>
    <w:rsid w:val="00B6739F"/>
    <w:rsid w:val="00B71071"/>
    <w:rsid w:val="00B71432"/>
    <w:rsid w:val="00B71E6D"/>
    <w:rsid w:val="00B7347F"/>
    <w:rsid w:val="00B77BE7"/>
    <w:rsid w:val="00B80B79"/>
    <w:rsid w:val="00B811F5"/>
    <w:rsid w:val="00B84252"/>
    <w:rsid w:val="00B842AB"/>
    <w:rsid w:val="00B84BC4"/>
    <w:rsid w:val="00B84D96"/>
    <w:rsid w:val="00B85571"/>
    <w:rsid w:val="00B8653A"/>
    <w:rsid w:val="00B867D5"/>
    <w:rsid w:val="00B86A64"/>
    <w:rsid w:val="00B86E95"/>
    <w:rsid w:val="00B939B8"/>
    <w:rsid w:val="00B94F2A"/>
    <w:rsid w:val="00B96362"/>
    <w:rsid w:val="00B96768"/>
    <w:rsid w:val="00B9720A"/>
    <w:rsid w:val="00B9747F"/>
    <w:rsid w:val="00B9780A"/>
    <w:rsid w:val="00BA0D6C"/>
    <w:rsid w:val="00BA4D80"/>
    <w:rsid w:val="00BA52A4"/>
    <w:rsid w:val="00BA569F"/>
    <w:rsid w:val="00BA6258"/>
    <w:rsid w:val="00BA7F6B"/>
    <w:rsid w:val="00BB0465"/>
    <w:rsid w:val="00BB0C06"/>
    <w:rsid w:val="00BB1880"/>
    <w:rsid w:val="00BB1A35"/>
    <w:rsid w:val="00BB3E00"/>
    <w:rsid w:val="00BB52C2"/>
    <w:rsid w:val="00BB7035"/>
    <w:rsid w:val="00BC0A29"/>
    <w:rsid w:val="00BC289B"/>
    <w:rsid w:val="00BC37AB"/>
    <w:rsid w:val="00BC45DA"/>
    <w:rsid w:val="00BC55FD"/>
    <w:rsid w:val="00BC6F41"/>
    <w:rsid w:val="00BD0744"/>
    <w:rsid w:val="00BD0FA7"/>
    <w:rsid w:val="00BD1ECF"/>
    <w:rsid w:val="00BD2305"/>
    <w:rsid w:val="00BD2979"/>
    <w:rsid w:val="00BD33FC"/>
    <w:rsid w:val="00BD3562"/>
    <w:rsid w:val="00BD36EA"/>
    <w:rsid w:val="00BD4E3C"/>
    <w:rsid w:val="00BD5CF4"/>
    <w:rsid w:val="00BD5DAA"/>
    <w:rsid w:val="00BE1915"/>
    <w:rsid w:val="00BE26EA"/>
    <w:rsid w:val="00BE3182"/>
    <w:rsid w:val="00BE32E9"/>
    <w:rsid w:val="00BE45FA"/>
    <w:rsid w:val="00BE5CC5"/>
    <w:rsid w:val="00BF064E"/>
    <w:rsid w:val="00BF0808"/>
    <w:rsid w:val="00BF09EB"/>
    <w:rsid w:val="00BF1006"/>
    <w:rsid w:val="00BF1D2D"/>
    <w:rsid w:val="00BF2EA5"/>
    <w:rsid w:val="00BF3F4A"/>
    <w:rsid w:val="00BF4242"/>
    <w:rsid w:val="00BF5655"/>
    <w:rsid w:val="00BF58B4"/>
    <w:rsid w:val="00BF5E06"/>
    <w:rsid w:val="00BF5FA6"/>
    <w:rsid w:val="00BF6A34"/>
    <w:rsid w:val="00BF7624"/>
    <w:rsid w:val="00BF7AD3"/>
    <w:rsid w:val="00C00429"/>
    <w:rsid w:val="00C01405"/>
    <w:rsid w:val="00C039A8"/>
    <w:rsid w:val="00C04729"/>
    <w:rsid w:val="00C0503A"/>
    <w:rsid w:val="00C05F69"/>
    <w:rsid w:val="00C0748C"/>
    <w:rsid w:val="00C11080"/>
    <w:rsid w:val="00C11B0B"/>
    <w:rsid w:val="00C11FD2"/>
    <w:rsid w:val="00C134A3"/>
    <w:rsid w:val="00C13A61"/>
    <w:rsid w:val="00C14D26"/>
    <w:rsid w:val="00C1550A"/>
    <w:rsid w:val="00C174AC"/>
    <w:rsid w:val="00C22938"/>
    <w:rsid w:val="00C233DB"/>
    <w:rsid w:val="00C27F27"/>
    <w:rsid w:val="00C3222D"/>
    <w:rsid w:val="00C32A3B"/>
    <w:rsid w:val="00C32E55"/>
    <w:rsid w:val="00C32E86"/>
    <w:rsid w:val="00C349C5"/>
    <w:rsid w:val="00C36346"/>
    <w:rsid w:val="00C374F1"/>
    <w:rsid w:val="00C37D99"/>
    <w:rsid w:val="00C4094E"/>
    <w:rsid w:val="00C4156C"/>
    <w:rsid w:val="00C418FF"/>
    <w:rsid w:val="00C41DE9"/>
    <w:rsid w:val="00C43BF3"/>
    <w:rsid w:val="00C44D26"/>
    <w:rsid w:val="00C46985"/>
    <w:rsid w:val="00C46992"/>
    <w:rsid w:val="00C46B32"/>
    <w:rsid w:val="00C477EC"/>
    <w:rsid w:val="00C47905"/>
    <w:rsid w:val="00C47A2A"/>
    <w:rsid w:val="00C47A9E"/>
    <w:rsid w:val="00C50A28"/>
    <w:rsid w:val="00C50A34"/>
    <w:rsid w:val="00C50AF8"/>
    <w:rsid w:val="00C50C51"/>
    <w:rsid w:val="00C51506"/>
    <w:rsid w:val="00C52237"/>
    <w:rsid w:val="00C52A02"/>
    <w:rsid w:val="00C54C89"/>
    <w:rsid w:val="00C55F15"/>
    <w:rsid w:val="00C56851"/>
    <w:rsid w:val="00C57303"/>
    <w:rsid w:val="00C57D67"/>
    <w:rsid w:val="00C605A6"/>
    <w:rsid w:val="00C60B45"/>
    <w:rsid w:val="00C61815"/>
    <w:rsid w:val="00C61BC2"/>
    <w:rsid w:val="00C627A1"/>
    <w:rsid w:val="00C64154"/>
    <w:rsid w:val="00C64822"/>
    <w:rsid w:val="00C64F05"/>
    <w:rsid w:val="00C66128"/>
    <w:rsid w:val="00C66BC5"/>
    <w:rsid w:val="00C67131"/>
    <w:rsid w:val="00C67D79"/>
    <w:rsid w:val="00C72714"/>
    <w:rsid w:val="00C74187"/>
    <w:rsid w:val="00C7602C"/>
    <w:rsid w:val="00C77EE5"/>
    <w:rsid w:val="00C80ABF"/>
    <w:rsid w:val="00C8155C"/>
    <w:rsid w:val="00C81757"/>
    <w:rsid w:val="00C837B9"/>
    <w:rsid w:val="00C83BB5"/>
    <w:rsid w:val="00C84C3D"/>
    <w:rsid w:val="00C876FB"/>
    <w:rsid w:val="00C92427"/>
    <w:rsid w:val="00C92B00"/>
    <w:rsid w:val="00C942B9"/>
    <w:rsid w:val="00C94A58"/>
    <w:rsid w:val="00C94FE2"/>
    <w:rsid w:val="00C97420"/>
    <w:rsid w:val="00C97F65"/>
    <w:rsid w:val="00CA116E"/>
    <w:rsid w:val="00CA4025"/>
    <w:rsid w:val="00CA4B75"/>
    <w:rsid w:val="00CB063F"/>
    <w:rsid w:val="00CB1BB7"/>
    <w:rsid w:val="00CB1FCB"/>
    <w:rsid w:val="00CB2A91"/>
    <w:rsid w:val="00CB2D6D"/>
    <w:rsid w:val="00CB2FC4"/>
    <w:rsid w:val="00CB347F"/>
    <w:rsid w:val="00CB4F1F"/>
    <w:rsid w:val="00CB66D5"/>
    <w:rsid w:val="00CC0407"/>
    <w:rsid w:val="00CC04F9"/>
    <w:rsid w:val="00CC0AE0"/>
    <w:rsid w:val="00CC1096"/>
    <w:rsid w:val="00CC2896"/>
    <w:rsid w:val="00CC3254"/>
    <w:rsid w:val="00CC3877"/>
    <w:rsid w:val="00CC5181"/>
    <w:rsid w:val="00CC6658"/>
    <w:rsid w:val="00CC6CA5"/>
    <w:rsid w:val="00CC7137"/>
    <w:rsid w:val="00CC7155"/>
    <w:rsid w:val="00CC7505"/>
    <w:rsid w:val="00CD080D"/>
    <w:rsid w:val="00CD091D"/>
    <w:rsid w:val="00CD1EBA"/>
    <w:rsid w:val="00CD23FF"/>
    <w:rsid w:val="00CD49D5"/>
    <w:rsid w:val="00CD4E0F"/>
    <w:rsid w:val="00CD51EF"/>
    <w:rsid w:val="00CD5473"/>
    <w:rsid w:val="00CD5CCC"/>
    <w:rsid w:val="00CD684C"/>
    <w:rsid w:val="00CE0717"/>
    <w:rsid w:val="00CE1884"/>
    <w:rsid w:val="00CE3B67"/>
    <w:rsid w:val="00CE3C97"/>
    <w:rsid w:val="00CE53F4"/>
    <w:rsid w:val="00CE540E"/>
    <w:rsid w:val="00CE5980"/>
    <w:rsid w:val="00CE5CAF"/>
    <w:rsid w:val="00CE6409"/>
    <w:rsid w:val="00CE75E1"/>
    <w:rsid w:val="00CE7986"/>
    <w:rsid w:val="00CF118E"/>
    <w:rsid w:val="00CF22B0"/>
    <w:rsid w:val="00CF3FEE"/>
    <w:rsid w:val="00CF4ED7"/>
    <w:rsid w:val="00CF59B6"/>
    <w:rsid w:val="00CF5A4B"/>
    <w:rsid w:val="00CF6ADF"/>
    <w:rsid w:val="00CF7569"/>
    <w:rsid w:val="00D00061"/>
    <w:rsid w:val="00D002A6"/>
    <w:rsid w:val="00D00AB6"/>
    <w:rsid w:val="00D00E29"/>
    <w:rsid w:val="00D015FC"/>
    <w:rsid w:val="00D01B6D"/>
    <w:rsid w:val="00D03D53"/>
    <w:rsid w:val="00D0405B"/>
    <w:rsid w:val="00D054FC"/>
    <w:rsid w:val="00D05DFB"/>
    <w:rsid w:val="00D10AA6"/>
    <w:rsid w:val="00D138FE"/>
    <w:rsid w:val="00D14726"/>
    <w:rsid w:val="00D14F16"/>
    <w:rsid w:val="00D16569"/>
    <w:rsid w:val="00D1789F"/>
    <w:rsid w:val="00D20774"/>
    <w:rsid w:val="00D2225D"/>
    <w:rsid w:val="00D22CA4"/>
    <w:rsid w:val="00D3008A"/>
    <w:rsid w:val="00D31680"/>
    <w:rsid w:val="00D33D72"/>
    <w:rsid w:val="00D34166"/>
    <w:rsid w:val="00D341E6"/>
    <w:rsid w:val="00D37385"/>
    <w:rsid w:val="00D376AE"/>
    <w:rsid w:val="00D41E8F"/>
    <w:rsid w:val="00D459E4"/>
    <w:rsid w:val="00D45A56"/>
    <w:rsid w:val="00D45AD1"/>
    <w:rsid w:val="00D45B92"/>
    <w:rsid w:val="00D47465"/>
    <w:rsid w:val="00D507BD"/>
    <w:rsid w:val="00D5096D"/>
    <w:rsid w:val="00D53285"/>
    <w:rsid w:val="00D53DC9"/>
    <w:rsid w:val="00D55D36"/>
    <w:rsid w:val="00D55F9D"/>
    <w:rsid w:val="00D56BCC"/>
    <w:rsid w:val="00D57A01"/>
    <w:rsid w:val="00D57C05"/>
    <w:rsid w:val="00D57CC8"/>
    <w:rsid w:val="00D57F10"/>
    <w:rsid w:val="00D57F42"/>
    <w:rsid w:val="00D61515"/>
    <w:rsid w:val="00D62AF5"/>
    <w:rsid w:val="00D62CC8"/>
    <w:rsid w:val="00D6357B"/>
    <w:rsid w:val="00D6569C"/>
    <w:rsid w:val="00D65D9D"/>
    <w:rsid w:val="00D664B7"/>
    <w:rsid w:val="00D671F6"/>
    <w:rsid w:val="00D67B50"/>
    <w:rsid w:val="00D67D63"/>
    <w:rsid w:val="00D7018C"/>
    <w:rsid w:val="00D70920"/>
    <w:rsid w:val="00D71B84"/>
    <w:rsid w:val="00D72882"/>
    <w:rsid w:val="00D75483"/>
    <w:rsid w:val="00D758C2"/>
    <w:rsid w:val="00D75B58"/>
    <w:rsid w:val="00D77B48"/>
    <w:rsid w:val="00D77C01"/>
    <w:rsid w:val="00D80796"/>
    <w:rsid w:val="00D81B55"/>
    <w:rsid w:val="00D82402"/>
    <w:rsid w:val="00D826B1"/>
    <w:rsid w:val="00D85A30"/>
    <w:rsid w:val="00D86F69"/>
    <w:rsid w:val="00D8708A"/>
    <w:rsid w:val="00D90C4F"/>
    <w:rsid w:val="00D9257E"/>
    <w:rsid w:val="00D9338C"/>
    <w:rsid w:val="00D93586"/>
    <w:rsid w:val="00D9491F"/>
    <w:rsid w:val="00D95F30"/>
    <w:rsid w:val="00D9612C"/>
    <w:rsid w:val="00D96B96"/>
    <w:rsid w:val="00D979E3"/>
    <w:rsid w:val="00D97F96"/>
    <w:rsid w:val="00DA0613"/>
    <w:rsid w:val="00DA24B9"/>
    <w:rsid w:val="00DA33E0"/>
    <w:rsid w:val="00DA479E"/>
    <w:rsid w:val="00DA5D49"/>
    <w:rsid w:val="00DA67DF"/>
    <w:rsid w:val="00DA7F89"/>
    <w:rsid w:val="00DB01DC"/>
    <w:rsid w:val="00DB2EDF"/>
    <w:rsid w:val="00DB4244"/>
    <w:rsid w:val="00DB4748"/>
    <w:rsid w:val="00DB47F3"/>
    <w:rsid w:val="00DB4A93"/>
    <w:rsid w:val="00DB587F"/>
    <w:rsid w:val="00DB6543"/>
    <w:rsid w:val="00DC07D6"/>
    <w:rsid w:val="00DC34E3"/>
    <w:rsid w:val="00DC443E"/>
    <w:rsid w:val="00DC4EB8"/>
    <w:rsid w:val="00DC5B55"/>
    <w:rsid w:val="00DD044C"/>
    <w:rsid w:val="00DD0975"/>
    <w:rsid w:val="00DD0D80"/>
    <w:rsid w:val="00DD177D"/>
    <w:rsid w:val="00DD1EA4"/>
    <w:rsid w:val="00DD276C"/>
    <w:rsid w:val="00DD370C"/>
    <w:rsid w:val="00DD46F9"/>
    <w:rsid w:val="00DE0418"/>
    <w:rsid w:val="00DE071E"/>
    <w:rsid w:val="00DE154B"/>
    <w:rsid w:val="00DE2CB3"/>
    <w:rsid w:val="00DE386F"/>
    <w:rsid w:val="00DE39EF"/>
    <w:rsid w:val="00DE3B4A"/>
    <w:rsid w:val="00DE4745"/>
    <w:rsid w:val="00DE4D3F"/>
    <w:rsid w:val="00DE523F"/>
    <w:rsid w:val="00DE5BF4"/>
    <w:rsid w:val="00DE6372"/>
    <w:rsid w:val="00DE689B"/>
    <w:rsid w:val="00DE69EF"/>
    <w:rsid w:val="00DE7D28"/>
    <w:rsid w:val="00DF0385"/>
    <w:rsid w:val="00DF157A"/>
    <w:rsid w:val="00DF19D6"/>
    <w:rsid w:val="00DF2001"/>
    <w:rsid w:val="00DF2C76"/>
    <w:rsid w:val="00DF3948"/>
    <w:rsid w:val="00DF4318"/>
    <w:rsid w:val="00DF4453"/>
    <w:rsid w:val="00E01117"/>
    <w:rsid w:val="00E01721"/>
    <w:rsid w:val="00E01FC1"/>
    <w:rsid w:val="00E02631"/>
    <w:rsid w:val="00E02791"/>
    <w:rsid w:val="00E02D0D"/>
    <w:rsid w:val="00E02EAA"/>
    <w:rsid w:val="00E0412B"/>
    <w:rsid w:val="00E044E4"/>
    <w:rsid w:val="00E10817"/>
    <w:rsid w:val="00E10CEC"/>
    <w:rsid w:val="00E11614"/>
    <w:rsid w:val="00E125AE"/>
    <w:rsid w:val="00E13587"/>
    <w:rsid w:val="00E13637"/>
    <w:rsid w:val="00E15B93"/>
    <w:rsid w:val="00E16924"/>
    <w:rsid w:val="00E17529"/>
    <w:rsid w:val="00E20A59"/>
    <w:rsid w:val="00E20A6E"/>
    <w:rsid w:val="00E215BC"/>
    <w:rsid w:val="00E228EB"/>
    <w:rsid w:val="00E253E8"/>
    <w:rsid w:val="00E257D4"/>
    <w:rsid w:val="00E2591E"/>
    <w:rsid w:val="00E27CE6"/>
    <w:rsid w:val="00E30314"/>
    <w:rsid w:val="00E30FAB"/>
    <w:rsid w:val="00E31BFE"/>
    <w:rsid w:val="00E31CFB"/>
    <w:rsid w:val="00E326A2"/>
    <w:rsid w:val="00E32D1D"/>
    <w:rsid w:val="00E32EC4"/>
    <w:rsid w:val="00E3381F"/>
    <w:rsid w:val="00E3568C"/>
    <w:rsid w:val="00E356F9"/>
    <w:rsid w:val="00E35C21"/>
    <w:rsid w:val="00E35F51"/>
    <w:rsid w:val="00E3602F"/>
    <w:rsid w:val="00E37BF6"/>
    <w:rsid w:val="00E40AB5"/>
    <w:rsid w:val="00E419F6"/>
    <w:rsid w:val="00E42F45"/>
    <w:rsid w:val="00E4326F"/>
    <w:rsid w:val="00E43AF2"/>
    <w:rsid w:val="00E43E45"/>
    <w:rsid w:val="00E43E4C"/>
    <w:rsid w:val="00E50486"/>
    <w:rsid w:val="00E50D7B"/>
    <w:rsid w:val="00E51955"/>
    <w:rsid w:val="00E5374D"/>
    <w:rsid w:val="00E53BCD"/>
    <w:rsid w:val="00E5638C"/>
    <w:rsid w:val="00E56562"/>
    <w:rsid w:val="00E56C9C"/>
    <w:rsid w:val="00E60B28"/>
    <w:rsid w:val="00E6158E"/>
    <w:rsid w:val="00E61665"/>
    <w:rsid w:val="00E619DC"/>
    <w:rsid w:val="00E6229E"/>
    <w:rsid w:val="00E63395"/>
    <w:rsid w:val="00E65841"/>
    <w:rsid w:val="00E6586C"/>
    <w:rsid w:val="00E658D5"/>
    <w:rsid w:val="00E67515"/>
    <w:rsid w:val="00E6752E"/>
    <w:rsid w:val="00E70416"/>
    <w:rsid w:val="00E709DA"/>
    <w:rsid w:val="00E7198F"/>
    <w:rsid w:val="00E7278E"/>
    <w:rsid w:val="00E73C74"/>
    <w:rsid w:val="00E73EDA"/>
    <w:rsid w:val="00E741EF"/>
    <w:rsid w:val="00E7442C"/>
    <w:rsid w:val="00E7499E"/>
    <w:rsid w:val="00E74A36"/>
    <w:rsid w:val="00E75818"/>
    <w:rsid w:val="00E75D77"/>
    <w:rsid w:val="00E765AC"/>
    <w:rsid w:val="00E77434"/>
    <w:rsid w:val="00E77630"/>
    <w:rsid w:val="00E77806"/>
    <w:rsid w:val="00E804C1"/>
    <w:rsid w:val="00E8051C"/>
    <w:rsid w:val="00E80A8A"/>
    <w:rsid w:val="00E81D8A"/>
    <w:rsid w:val="00E81F34"/>
    <w:rsid w:val="00E83D1F"/>
    <w:rsid w:val="00E8425D"/>
    <w:rsid w:val="00E85B49"/>
    <w:rsid w:val="00E85F3E"/>
    <w:rsid w:val="00E8777C"/>
    <w:rsid w:val="00E905AE"/>
    <w:rsid w:val="00E90DA3"/>
    <w:rsid w:val="00E91258"/>
    <w:rsid w:val="00E91AB1"/>
    <w:rsid w:val="00E936B0"/>
    <w:rsid w:val="00E93C41"/>
    <w:rsid w:val="00E94438"/>
    <w:rsid w:val="00E97391"/>
    <w:rsid w:val="00E973ED"/>
    <w:rsid w:val="00EA00CB"/>
    <w:rsid w:val="00EA08A9"/>
    <w:rsid w:val="00EA0F41"/>
    <w:rsid w:val="00EA1F2A"/>
    <w:rsid w:val="00EA20D3"/>
    <w:rsid w:val="00EA2414"/>
    <w:rsid w:val="00EA2629"/>
    <w:rsid w:val="00EA41F6"/>
    <w:rsid w:val="00EA5242"/>
    <w:rsid w:val="00EA607D"/>
    <w:rsid w:val="00EA6293"/>
    <w:rsid w:val="00EB166B"/>
    <w:rsid w:val="00EB1A8E"/>
    <w:rsid w:val="00EB1EA8"/>
    <w:rsid w:val="00EB2DAB"/>
    <w:rsid w:val="00EB304A"/>
    <w:rsid w:val="00EB4362"/>
    <w:rsid w:val="00EB4720"/>
    <w:rsid w:val="00EB750D"/>
    <w:rsid w:val="00EB77B2"/>
    <w:rsid w:val="00EB7AD9"/>
    <w:rsid w:val="00EC005F"/>
    <w:rsid w:val="00EC0608"/>
    <w:rsid w:val="00EC1784"/>
    <w:rsid w:val="00EC1824"/>
    <w:rsid w:val="00EC2422"/>
    <w:rsid w:val="00EC28EF"/>
    <w:rsid w:val="00EC299D"/>
    <w:rsid w:val="00EC3A68"/>
    <w:rsid w:val="00EC56D8"/>
    <w:rsid w:val="00EC7EBC"/>
    <w:rsid w:val="00ED0CAF"/>
    <w:rsid w:val="00ED159E"/>
    <w:rsid w:val="00ED1CF2"/>
    <w:rsid w:val="00ED24ED"/>
    <w:rsid w:val="00ED275F"/>
    <w:rsid w:val="00ED49F5"/>
    <w:rsid w:val="00ED6C7F"/>
    <w:rsid w:val="00ED701F"/>
    <w:rsid w:val="00EE071B"/>
    <w:rsid w:val="00EE0C68"/>
    <w:rsid w:val="00EE1763"/>
    <w:rsid w:val="00EE2119"/>
    <w:rsid w:val="00EE2904"/>
    <w:rsid w:val="00EE2ACF"/>
    <w:rsid w:val="00EE3E4A"/>
    <w:rsid w:val="00EE6920"/>
    <w:rsid w:val="00EE6BDF"/>
    <w:rsid w:val="00EE6C5B"/>
    <w:rsid w:val="00EF1423"/>
    <w:rsid w:val="00EF2851"/>
    <w:rsid w:val="00EF2BA8"/>
    <w:rsid w:val="00EF2CEC"/>
    <w:rsid w:val="00EF3C93"/>
    <w:rsid w:val="00EF4D3B"/>
    <w:rsid w:val="00EF7065"/>
    <w:rsid w:val="00EF795B"/>
    <w:rsid w:val="00F020F5"/>
    <w:rsid w:val="00F0335A"/>
    <w:rsid w:val="00F04A6C"/>
    <w:rsid w:val="00F06C11"/>
    <w:rsid w:val="00F076D3"/>
    <w:rsid w:val="00F0772C"/>
    <w:rsid w:val="00F12DE4"/>
    <w:rsid w:val="00F1472C"/>
    <w:rsid w:val="00F162BF"/>
    <w:rsid w:val="00F1743B"/>
    <w:rsid w:val="00F176F1"/>
    <w:rsid w:val="00F1787C"/>
    <w:rsid w:val="00F201A6"/>
    <w:rsid w:val="00F20D67"/>
    <w:rsid w:val="00F23C33"/>
    <w:rsid w:val="00F255A3"/>
    <w:rsid w:val="00F2588E"/>
    <w:rsid w:val="00F2617C"/>
    <w:rsid w:val="00F26197"/>
    <w:rsid w:val="00F26278"/>
    <w:rsid w:val="00F27103"/>
    <w:rsid w:val="00F27FFE"/>
    <w:rsid w:val="00F30269"/>
    <w:rsid w:val="00F30B18"/>
    <w:rsid w:val="00F314A3"/>
    <w:rsid w:val="00F317FE"/>
    <w:rsid w:val="00F324AC"/>
    <w:rsid w:val="00F33C66"/>
    <w:rsid w:val="00F36F19"/>
    <w:rsid w:val="00F378AC"/>
    <w:rsid w:val="00F40546"/>
    <w:rsid w:val="00F41D81"/>
    <w:rsid w:val="00F41E9A"/>
    <w:rsid w:val="00F42CD0"/>
    <w:rsid w:val="00F42E29"/>
    <w:rsid w:val="00F43502"/>
    <w:rsid w:val="00F43C8C"/>
    <w:rsid w:val="00F4537F"/>
    <w:rsid w:val="00F47F59"/>
    <w:rsid w:val="00F527C7"/>
    <w:rsid w:val="00F53702"/>
    <w:rsid w:val="00F54136"/>
    <w:rsid w:val="00F54EE5"/>
    <w:rsid w:val="00F5529E"/>
    <w:rsid w:val="00F577D3"/>
    <w:rsid w:val="00F62A23"/>
    <w:rsid w:val="00F62F20"/>
    <w:rsid w:val="00F63341"/>
    <w:rsid w:val="00F65658"/>
    <w:rsid w:val="00F65B96"/>
    <w:rsid w:val="00F65EDF"/>
    <w:rsid w:val="00F661B3"/>
    <w:rsid w:val="00F66931"/>
    <w:rsid w:val="00F66E37"/>
    <w:rsid w:val="00F67D2D"/>
    <w:rsid w:val="00F67DC9"/>
    <w:rsid w:val="00F70D13"/>
    <w:rsid w:val="00F72356"/>
    <w:rsid w:val="00F7389D"/>
    <w:rsid w:val="00F73973"/>
    <w:rsid w:val="00F77A0F"/>
    <w:rsid w:val="00F77FB2"/>
    <w:rsid w:val="00F809DB"/>
    <w:rsid w:val="00F81087"/>
    <w:rsid w:val="00F820D7"/>
    <w:rsid w:val="00F825D3"/>
    <w:rsid w:val="00F831D3"/>
    <w:rsid w:val="00F84DA2"/>
    <w:rsid w:val="00F85A2B"/>
    <w:rsid w:val="00F870D9"/>
    <w:rsid w:val="00F87138"/>
    <w:rsid w:val="00F905A2"/>
    <w:rsid w:val="00F91887"/>
    <w:rsid w:val="00F926D7"/>
    <w:rsid w:val="00F9372A"/>
    <w:rsid w:val="00F94338"/>
    <w:rsid w:val="00F96EF6"/>
    <w:rsid w:val="00FA0DD9"/>
    <w:rsid w:val="00FA1B3E"/>
    <w:rsid w:val="00FA25A4"/>
    <w:rsid w:val="00FA37F9"/>
    <w:rsid w:val="00FA4686"/>
    <w:rsid w:val="00FA62C7"/>
    <w:rsid w:val="00FA6724"/>
    <w:rsid w:val="00FA67D0"/>
    <w:rsid w:val="00FB1A69"/>
    <w:rsid w:val="00FB3626"/>
    <w:rsid w:val="00FB3F4B"/>
    <w:rsid w:val="00FB42AC"/>
    <w:rsid w:val="00FB4D19"/>
    <w:rsid w:val="00FB780E"/>
    <w:rsid w:val="00FB79E1"/>
    <w:rsid w:val="00FC11E0"/>
    <w:rsid w:val="00FC281D"/>
    <w:rsid w:val="00FC3699"/>
    <w:rsid w:val="00FC54EE"/>
    <w:rsid w:val="00FC7A7A"/>
    <w:rsid w:val="00FC7CFB"/>
    <w:rsid w:val="00FC7DCE"/>
    <w:rsid w:val="00FD057A"/>
    <w:rsid w:val="00FD07D5"/>
    <w:rsid w:val="00FD1CE2"/>
    <w:rsid w:val="00FD2015"/>
    <w:rsid w:val="00FD22B1"/>
    <w:rsid w:val="00FD2D55"/>
    <w:rsid w:val="00FD51E7"/>
    <w:rsid w:val="00FE116E"/>
    <w:rsid w:val="00FE4623"/>
    <w:rsid w:val="00FE7308"/>
    <w:rsid w:val="00FF100B"/>
    <w:rsid w:val="00FF15AA"/>
    <w:rsid w:val="00FF27B8"/>
    <w:rsid w:val="00FF3937"/>
    <w:rsid w:val="00FF39A2"/>
    <w:rsid w:val="00FF4348"/>
    <w:rsid w:val="00FF48AE"/>
    <w:rsid w:val="00FF52BC"/>
    <w:rsid w:val="00FF5918"/>
    <w:rsid w:val="00FF6129"/>
    <w:rsid w:val="00FF623E"/>
    <w:rsid w:val="00FF648A"/>
    <w:rsid w:val="00FF6714"/>
    <w:rsid w:val="00FF6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FA5C8B-1690-450B-B8F8-4A064E6B2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54C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254C8"/>
    <w:rPr>
      <w:rFonts w:ascii="Arial" w:hAnsi="Arial" w:cs="Arial"/>
      <w:b/>
      <w:bCs/>
      <w:color w:val="26282F"/>
      <w:sz w:val="24"/>
      <w:szCs w:val="24"/>
    </w:rPr>
  </w:style>
  <w:style w:type="paragraph" w:customStyle="1" w:styleId="a3">
    <w:name w:val="Нормальный (таблица)"/>
    <w:basedOn w:val="a"/>
    <w:next w:val="a"/>
    <w:uiPriority w:val="99"/>
    <w:rsid w:val="00A254C8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4">
    <w:name w:val="Базовый"/>
    <w:rsid w:val="00A254C8"/>
    <w:pPr>
      <w:tabs>
        <w:tab w:val="left" w:pos="709"/>
      </w:tabs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11B0B"/>
  </w:style>
  <w:style w:type="paragraph" w:styleId="a7">
    <w:name w:val="footer"/>
    <w:basedOn w:val="a"/>
    <w:link w:val="a8"/>
    <w:uiPriority w:val="99"/>
    <w:unhideWhenUsed/>
    <w:rsid w:val="00C11B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11B0B"/>
  </w:style>
  <w:style w:type="character" w:customStyle="1" w:styleId="a9">
    <w:name w:val="Гипертекстовая ссылка"/>
    <w:basedOn w:val="a0"/>
    <w:uiPriority w:val="99"/>
    <w:rsid w:val="00196616"/>
    <w:rPr>
      <w:color w:val="106BBE"/>
    </w:rPr>
  </w:style>
  <w:style w:type="character" w:customStyle="1" w:styleId="aa">
    <w:name w:val="Цветовое выделение"/>
    <w:rsid w:val="00743C45"/>
  </w:style>
  <w:style w:type="paragraph" w:customStyle="1" w:styleId="ab">
    <w:name w:val="Рег. Комментарии"/>
    <w:basedOn w:val="a"/>
    <w:uiPriority w:val="99"/>
    <w:rsid w:val="00C92427"/>
    <w:pPr>
      <w:spacing w:after="0" w:line="276" w:lineRule="auto"/>
      <w:ind w:left="539" w:firstLine="709"/>
      <w:jc w:val="both"/>
    </w:pPr>
    <w:rPr>
      <w:rFonts w:ascii="Calibri" w:eastAsia="Calibri" w:hAnsi="Calibri" w:cs="Calibri"/>
      <w:i/>
      <w:iCs/>
      <w:sz w:val="28"/>
      <w:szCs w:val="28"/>
    </w:rPr>
  </w:style>
  <w:style w:type="paragraph" w:customStyle="1" w:styleId="ConsPlusNormal">
    <w:name w:val="ConsPlusNormal"/>
    <w:rsid w:val="00643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43CD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4647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6470A"/>
    <w:rPr>
      <w:rFonts w:ascii="Segoe UI" w:hAnsi="Segoe UI" w:cs="Segoe UI"/>
      <w:sz w:val="18"/>
      <w:szCs w:val="18"/>
    </w:rPr>
  </w:style>
  <w:style w:type="paragraph" w:customStyle="1" w:styleId="Style2">
    <w:name w:val="Style2"/>
    <w:basedOn w:val="a"/>
    <w:uiPriority w:val="99"/>
    <w:rsid w:val="00C01405"/>
    <w:pPr>
      <w:widowControl w:val="0"/>
      <w:autoSpaceDE w:val="0"/>
      <w:autoSpaceDN w:val="0"/>
      <w:adjustRightInd w:val="0"/>
      <w:spacing w:after="0" w:line="322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CA40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e">
    <w:name w:val="Hyperlink"/>
    <w:basedOn w:val="a0"/>
    <w:uiPriority w:val="99"/>
    <w:semiHidden/>
    <w:unhideWhenUsed/>
    <w:rsid w:val="00B26BCF"/>
    <w:rPr>
      <w:color w:val="0000FF"/>
      <w:u w:val="single"/>
    </w:rPr>
  </w:style>
  <w:style w:type="table" w:styleId="af">
    <w:name w:val="Table Grid"/>
    <w:basedOn w:val="a1"/>
    <w:uiPriority w:val="99"/>
    <w:rsid w:val="00327C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qFormat/>
    <w:rsid w:val="007801D0"/>
    <w:pPr>
      <w:spacing w:after="0" w:line="240" w:lineRule="auto"/>
    </w:pPr>
    <w:rPr>
      <w:rFonts w:ascii="Calibri" w:eastAsia="Calibri" w:hAnsi="Calibri" w:cs="Times New Roman"/>
    </w:rPr>
  </w:style>
  <w:style w:type="paragraph" w:styleId="af1">
    <w:name w:val="endnote text"/>
    <w:basedOn w:val="a"/>
    <w:link w:val="af2"/>
    <w:uiPriority w:val="99"/>
    <w:semiHidden/>
    <w:unhideWhenUsed/>
    <w:rsid w:val="0096252F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96252F"/>
    <w:rPr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96252F"/>
    <w:rPr>
      <w:vertAlign w:val="superscript"/>
    </w:rPr>
  </w:style>
  <w:style w:type="paragraph" w:customStyle="1" w:styleId="ConsNormal">
    <w:name w:val="ConsNormal"/>
    <w:uiPriority w:val="99"/>
    <w:rsid w:val="002D14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.FORMAT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Nonformat">
    <w:name w:val="ConsNonformat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HEADERTEXT">
    <w:name w:val=".HEADERTEXT"/>
    <w:uiPriority w:val="99"/>
    <w:rsid w:val="0023400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f4">
    <w:name w:val="List Paragraph"/>
    <w:basedOn w:val="a"/>
    <w:uiPriority w:val="34"/>
    <w:qFormat/>
    <w:rsid w:val="00F378AC"/>
    <w:pPr>
      <w:ind w:left="720"/>
      <w:contextualSpacing/>
    </w:pPr>
  </w:style>
  <w:style w:type="table" w:customStyle="1" w:styleId="11">
    <w:name w:val="Сетка таблицы1"/>
    <w:basedOn w:val="a1"/>
    <w:next w:val="af"/>
    <w:uiPriority w:val="59"/>
    <w:rsid w:val="000F1F3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63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F5E616F23E7061B8EA70CBC08DF92EABA1F65C48588523EE05D9EE7DEFCDBE3B970E7B9C6471EB692D97786B1CEB8055E325DD5E4FA27662x9p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5E616F23E7061B8EA70CBC08DF92EABA1F65C48588523EE05D9EE7DEFCDBE3B970E7B9C6471EB692D97786B1CEB8055E325DD5E4FA27662x9pA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D4420D-DCF1-4FB5-B22C-F8897D30D4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4</Pages>
  <Words>1277</Words>
  <Characters>7283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Горобцова</dc:creator>
  <cp:lastModifiedBy>Broll</cp:lastModifiedBy>
  <cp:revision>42</cp:revision>
  <cp:lastPrinted>2023-10-25T08:52:00Z</cp:lastPrinted>
  <dcterms:created xsi:type="dcterms:W3CDTF">2021-01-29T04:50:00Z</dcterms:created>
  <dcterms:modified xsi:type="dcterms:W3CDTF">2023-11-29T12:49:00Z</dcterms:modified>
</cp:coreProperties>
</file>